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A73" w:rsidRDefault="00A63A73" w:rsidP="007743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6"/>
          <w:szCs w:val="36"/>
        </w:rPr>
      </w:pPr>
    </w:p>
    <w:p w:rsidR="005B09AD" w:rsidRDefault="00A63A73" w:rsidP="007743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78F2DE9B" wp14:editId="1852E9CE">
            <wp:extent cx="5936615" cy="109156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шка для блан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9AD" w:rsidRPr="007A1BB9" w:rsidRDefault="005B09AD" w:rsidP="007743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262D1F" w:rsidRPr="00AB60E5" w:rsidRDefault="00774310" w:rsidP="0077431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</w:pPr>
      <w:r w:rsidRPr="00AB60E5"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  <w:t xml:space="preserve">Отчет о деятельности </w:t>
      </w:r>
      <w:r w:rsidR="00AE717C" w:rsidRPr="00AB60E5"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  <w:t>Центра</w:t>
      </w:r>
      <w:r w:rsidRPr="00AB60E5"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  <w:t xml:space="preserve"> поддержки </w:t>
      </w:r>
      <w:r w:rsidR="00AE717C" w:rsidRPr="00AB60E5"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  <w:t xml:space="preserve">малого и среднего </w:t>
      </w:r>
      <w:r w:rsidRPr="00AB60E5"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  <w:t>предпринимательства в 20</w:t>
      </w:r>
      <w:r w:rsidR="00BB516B"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  <w:t xml:space="preserve">19 </w:t>
      </w:r>
      <w:r w:rsidRPr="00AB60E5">
        <w:rPr>
          <w:rFonts w:ascii="Times New Roman" w:eastAsia="Calibri" w:hAnsi="Times New Roman" w:cs="Times New Roman"/>
          <w:b/>
          <w:i/>
          <w:color w:val="000000"/>
          <w:sz w:val="36"/>
          <w:szCs w:val="36"/>
        </w:rPr>
        <w:t xml:space="preserve">году </w:t>
      </w:r>
    </w:p>
    <w:p w:rsidR="00774310" w:rsidRPr="00510F55" w:rsidRDefault="00774310" w:rsidP="007743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36"/>
        </w:rPr>
      </w:pPr>
    </w:p>
    <w:p w:rsidR="00262D1F" w:rsidRPr="00993B46" w:rsidRDefault="0065070E" w:rsidP="00262D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46">
        <w:rPr>
          <w:rFonts w:ascii="Times New Roman" w:hAnsi="Times New Roman" w:cs="Times New Roman"/>
          <w:sz w:val="24"/>
          <w:szCs w:val="24"/>
        </w:rPr>
        <w:t>Центр поддержки малого и среднего предпринимательства является обособленным подразделением фонда «Центр поддержки предпринимательства Калининградской области (микрокредитная компания)». В 201</w:t>
      </w:r>
      <w:r w:rsidR="007C6038">
        <w:rPr>
          <w:rFonts w:ascii="Times New Roman" w:hAnsi="Times New Roman" w:cs="Times New Roman"/>
          <w:sz w:val="24"/>
          <w:szCs w:val="24"/>
        </w:rPr>
        <w:t>9</w:t>
      </w:r>
      <w:r w:rsidRPr="00993B46">
        <w:rPr>
          <w:rFonts w:ascii="Times New Roman" w:hAnsi="Times New Roman" w:cs="Times New Roman"/>
          <w:sz w:val="24"/>
          <w:szCs w:val="24"/>
        </w:rPr>
        <w:t xml:space="preserve"> году Центр проводил активное продвижение</w:t>
      </w:r>
      <w:r w:rsidR="00262D1F" w:rsidRPr="00993B46">
        <w:rPr>
          <w:rFonts w:ascii="Times New Roman" w:hAnsi="Times New Roman" w:cs="Times New Roman"/>
          <w:sz w:val="24"/>
          <w:szCs w:val="24"/>
        </w:rPr>
        <w:t xml:space="preserve"> свои</w:t>
      </w:r>
      <w:r w:rsidRPr="00993B46">
        <w:rPr>
          <w:rFonts w:ascii="Times New Roman" w:hAnsi="Times New Roman" w:cs="Times New Roman"/>
          <w:sz w:val="24"/>
          <w:szCs w:val="24"/>
        </w:rPr>
        <w:t>х</w:t>
      </w:r>
      <w:r w:rsidR="00262D1F" w:rsidRPr="00993B4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993B46">
        <w:rPr>
          <w:rFonts w:ascii="Times New Roman" w:hAnsi="Times New Roman" w:cs="Times New Roman"/>
          <w:sz w:val="24"/>
          <w:szCs w:val="24"/>
        </w:rPr>
        <w:t>, мероприятий и важных</w:t>
      </w:r>
      <w:r w:rsidR="00262D1F" w:rsidRPr="00993B46">
        <w:rPr>
          <w:rFonts w:ascii="Times New Roman" w:hAnsi="Times New Roman" w:cs="Times New Roman"/>
          <w:sz w:val="24"/>
          <w:szCs w:val="24"/>
        </w:rPr>
        <w:t xml:space="preserve"> </w:t>
      </w:r>
      <w:r w:rsidRPr="00993B46">
        <w:rPr>
          <w:rFonts w:ascii="Times New Roman" w:hAnsi="Times New Roman" w:cs="Times New Roman"/>
          <w:sz w:val="24"/>
          <w:szCs w:val="24"/>
        </w:rPr>
        <w:t>событий интересных для предпринимателей региона</w:t>
      </w:r>
      <w:r w:rsidR="00262D1F" w:rsidRPr="00993B46">
        <w:rPr>
          <w:rFonts w:ascii="Times New Roman" w:hAnsi="Times New Roman" w:cs="Times New Roman"/>
          <w:sz w:val="24"/>
          <w:szCs w:val="24"/>
        </w:rPr>
        <w:t xml:space="preserve"> в социальных сетях: </w:t>
      </w:r>
    </w:p>
    <w:p w:rsidR="00262D1F" w:rsidRPr="00BB516B" w:rsidRDefault="00262D1F" w:rsidP="00262D1F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16B">
        <w:rPr>
          <w:rFonts w:ascii="Times New Roman" w:hAnsi="Times New Roman" w:cs="Times New Roman"/>
          <w:sz w:val="24"/>
          <w:szCs w:val="24"/>
        </w:rPr>
        <w:t>Ф</w:t>
      </w:r>
      <w:r w:rsidR="00BB516B" w:rsidRPr="00BB516B">
        <w:rPr>
          <w:rFonts w:ascii="Times New Roman" w:hAnsi="Times New Roman" w:cs="Times New Roman"/>
          <w:sz w:val="24"/>
          <w:szCs w:val="24"/>
        </w:rPr>
        <w:t>ейсбук (2399</w:t>
      </w:r>
      <w:r w:rsidRPr="00BB516B">
        <w:rPr>
          <w:rFonts w:ascii="Times New Roman" w:hAnsi="Times New Roman" w:cs="Times New Roman"/>
          <w:sz w:val="24"/>
          <w:szCs w:val="24"/>
        </w:rPr>
        <w:t xml:space="preserve"> подписчиков);</w:t>
      </w:r>
    </w:p>
    <w:p w:rsidR="00262D1F" w:rsidRPr="00BB516B" w:rsidRDefault="00262D1F" w:rsidP="00262D1F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16B">
        <w:rPr>
          <w:rFonts w:ascii="Times New Roman" w:hAnsi="Times New Roman" w:cs="Times New Roman"/>
          <w:sz w:val="24"/>
          <w:szCs w:val="24"/>
        </w:rPr>
        <w:t>Инстаграм (</w:t>
      </w:r>
      <w:r w:rsidR="00BB516B" w:rsidRPr="00BB516B">
        <w:rPr>
          <w:rFonts w:ascii="Times New Roman" w:hAnsi="Times New Roman" w:cs="Times New Roman"/>
          <w:sz w:val="24"/>
          <w:szCs w:val="24"/>
        </w:rPr>
        <w:t>5302</w:t>
      </w:r>
      <w:r w:rsidRPr="00BB516B">
        <w:rPr>
          <w:rFonts w:ascii="Times New Roman" w:hAnsi="Times New Roman" w:cs="Times New Roman"/>
          <w:sz w:val="24"/>
          <w:szCs w:val="24"/>
        </w:rPr>
        <w:t xml:space="preserve"> подписчиков);</w:t>
      </w:r>
    </w:p>
    <w:p w:rsidR="00262D1F" w:rsidRPr="00BB516B" w:rsidRDefault="00262D1F" w:rsidP="00262D1F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16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BB516B">
        <w:rPr>
          <w:rFonts w:ascii="Times New Roman" w:hAnsi="Times New Roman" w:cs="Times New Roman"/>
          <w:sz w:val="24"/>
          <w:szCs w:val="24"/>
        </w:rPr>
        <w:t xml:space="preserve"> (</w:t>
      </w:r>
      <w:r w:rsidR="00BB516B" w:rsidRPr="00BB516B">
        <w:rPr>
          <w:rFonts w:ascii="Times New Roman" w:hAnsi="Times New Roman" w:cs="Times New Roman"/>
          <w:sz w:val="24"/>
          <w:szCs w:val="24"/>
        </w:rPr>
        <w:t>834</w:t>
      </w:r>
      <w:r w:rsidRPr="00BB516B">
        <w:rPr>
          <w:rFonts w:ascii="Times New Roman" w:hAnsi="Times New Roman" w:cs="Times New Roman"/>
          <w:sz w:val="24"/>
          <w:szCs w:val="24"/>
        </w:rPr>
        <w:t xml:space="preserve"> подписчиков).  </w:t>
      </w:r>
    </w:p>
    <w:p w:rsidR="00262D1F" w:rsidRDefault="00262D1F" w:rsidP="00262D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46">
        <w:rPr>
          <w:rFonts w:ascii="Times New Roman" w:hAnsi="Times New Roman" w:cs="Times New Roman"/>
          <w:sz w:val="24"/>
          <w:szCs w:val="24"/>
        </w:rPr>
        <w:t xml:space="preserve">Еженедельно рассылку информации Фонда получают около </w:t>
      </w:r>
      <w:r w:rsidR="0065070E" w:rsidRPr="00993B46">
        <w:rPr>
          <w:rFonts w:ascii="Times New Roman" w:hAnsi="Times New Roman" w:cs="Times New Roman"/>
          <w:sz w:val="24"/>
          <w:szCs w:val="24"/>
        </w:rPr>
        <w:t>15 0</w:t>
      </w:r>
      <w:r w:rsidRPr="00993B46">
        <w:rPr>
          <w:rFonts w:ascii="Times New Roman" w:hAnsi="Times New Roman" w:cs="Times New Roman"/>
          <w:sz w:val="24"/>
          <w:szCs w:val="24"/>
        </w:rPr>
        <w:t>00 пользователей, зарегистрированных на сайте Фонда. Все мероприятия Фонда полностью прозрачны, доступны для участия предпринимателями и освещаются в СМИ.</w:t>
      </w:r>
    </w:p>
    <w:p w:rsidR="00041BD8" w:rsidRPr="00041BD8" w:rsidRDefault="00041BD8" w:rsidP="00262D1F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BD8">
        <w:rPr>
          <w:rFonts w:ascii="Times New Roman" w:hAnsi="Times New Roman" w:cs="Times New Roman"/>
          <w:bCs/>
          <w:sz w:val="24"/>
          <w:szCs w:val="24"/>
        </w:rPr>
        <w:t>Количество услуг, предоставленных субъектам малого и среднего предпринимательства и физическим лицам, заинтересованным в начале осуществления предпринимательской деятельности – 6971 ед.,</w:t>
      </w:r>
    </w:p>
    <w:p w:rsidR="00041BD8" w:rsidRPr="00041BD8" w:rsidRDefault="00041BD8" w:rsidP="00262D1F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BD8">
        <w:rPr>
          <w:rFonts w:ascii="Times New Roman" w:hAnsi="Times New Roman" w:cs="Times New Roman"/>
          <w:bCs/>
          <w:sz w:val="24"/>
          <w:szCs w:val="24"/>
        </w:rPr>
        <w:t>Количество субъектов малого и среднего предпринимательства, получивших государственную поддержку – 3020 ед.,</w:t>
      </w:r>
    </w:p>
    <w:p w:rsidR="00041BD8" w:rsidRPr="00041BD8" w:rsidRDefault="00041BD8" w:rsidP="00262D1F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BD8">
        <w:rPr>
          <w:rFonts w:ascii="Times New Roman" w:hAnsi="Times New Roman" w:cs="Times New Roman"/>
          <w:bCs/>
          <w:sz w:val="24"/>
          <w:szCs w:val="24"/>
        </w:rPr>
        <w:t>Количество физических лиц, заинтересованных в начале осуществления предпринимательской деятельности, получивших государственную поддержку – 2132 ед.,</w:t>
      </w:r>
    </w:p>
    <w:p w:rsidR="00041BD8" w:rsidRPr="00041BD8" w:rsidRDefault="00544EB8" w:rsidP="00262D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041BD8" w:rsidRPr="00041BD8">
        <w:rPr>
          <w:rFonts w:ascii="Times New Roman" w:hAnsi="Times New Roman" w:cs="Times New Roman"/>
          <w:bCs/>
          <w:sz w:val="24"/>
          <w:szCs w:val="24"/>
        </w:rPr>
        <w:t>оличество созданных субъектов малого и среднего предпринимательства из числа физических лиц, получивших государственную поддержку – 127 ед.</w:t>
      </w:r>
    </w:p>
    <w:p w:rsidR="00041BD8" w:rsidRPr="00993B46" w:rsidRDefault="00041BD8" w:rsidP="00262D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3250" w:rsidRPr="00993B46" w:rsidRDefault="00602BD3" w:rsidP="00C13250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3B46">
        <w:rPr>
          <w:rFonts w:ascii="Times New Roman" w:hAnsi="Times New Roman" w:cs="Times New Roman"/>
          <w:b/>
          <w:sz w:val="24"/>
          <w:szCs w:val="24"/>
          <w:u w:val="single"/>
        </w:rPr>
        <w:t>Мероприятия</w:t>
      </w:r>
      <w:r w:rsidR="00A54A7F" w:rsidRPr="00993B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13250" w:rsidRPr="00993B46">
        <w:rPr>
          <w:rFonts w:ascii="Times New Roman" w:hAnsi="Times New Roman" w:cs="Times New Roman"/>
          <w:b/>
          <w:sz w:val="24"/>
          <w:szCs w:val="24"/>
          <w:u w:val="single"/>
        </w:rPr>
        <w:t>для предпринимателей</w:t>
      </w:r>
    </w:p>
    <w:p w:rsidR="00B6645A" w:rsidRDefault="00B6645A" w:rsidP="00B6645A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46">
        <w:rPr>
          <w:rFonts w:ascii="Times New Roman" w:hAnsi="Times New Roman" w:cs="Times New Roman"/>
          <w:sz w:val="24"/>
          <w:szCs w:val="24"/>
        </w:rPr>
        <w:t>Центр</w:t>
      </w:r>
      <w:r w:rsidRPr="00993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B46">
        <w:rPr>
          <w:rFonts w:ascii="Times New Roman" w:hAnsi="Times New Roman" w:cs="Times New Roman"/>
          <w:sz w:val="24"/>
          <w:szCs w:val="24"/>
        </w:rPr>
        <w:t xml:space="preserve">организовал </w:t>
      </w:r>
      <w:r w:rsidR="00ED3198">
        <w:rPr>
          <w:rFonts w:ascii="Times New Roman" w:hAnsi="Times New Roman" w:cs="Times New Roman"/>
          <w:b/>
          <w:sz w:val="24"/>
          <w:szCs w:val="24"/>
        </w:rPr>
        <w:t>11</w:t>
      </w:r>
      <w:r w:rsidR="008D0354">
        <w:rPr>
          <w:rFonts w:ascii="Times New Roman" w:hAnsi="Times New Roman" w:cs="Times New Roman"/>
          <w:b/>
          <w:sz w:val="24"/>
          <w:szCs w:val="24"/>
        </w:rPr>
        <w:t>7</w:t>
      </w:r>
      <w:r w:rsidR="00790096" w:rsidRPr="00993B46"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 w:rsidR="00ED3198">
        <w:rPr>
          <w:rFonts w:ascii="Times New Roman" w:hAnsi="Times New Roman" w:cs="Times New Roman"/>
          <w:b/>
          <w:sz w:val="24"/>
          <w:szCs w:val="24"/>
        </w:rPr>
        <w:t>й</w:t>
      </w:r>
      <w:r w:rsidR="00790096" w:rsidRPr="00993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D1F" w:rsidRPr="00993B46">
        <w:rPr>
          <w:rFonts w:ascii="Times New Roman" w:hAnsi="Times New Roman" w:cs="Times New Roman"/>
          <w:sz w:val="24"/>
          <w:szCs w:val="24"/>
        </w:rPr>
        <w:t xml:space="preserve">на различные темы, привлекая спикеров из </w:t>
      </w:r>
      <w:r w:rsidR="00790096" w:rsidRPr="00993B46">
        <w:rPr>
          <w:rFonts w:ascii="Times New Roman" w:hAnsi="Times New Roman" w:cs="Times New Roman"/>
          <w:sz w:val="24"/>
          <w:szCs w:val="24"/>
        </w:rPr>
        <w:t>Калининграда, Санкт</w:t>
      </w:r>
      <w:r w:rsidR="004E0E82" w:rsidRPr="00993B46">
        <w:rPr>
          <w:rFonts w:ascii="Times New Roman" w:hAnsi="Times New Roman" w:cs="Times New Roman"/>
          <w:sz w:val="24"/>
          <w:szCs w:val="24"/>
        </w:rPr>
        <w:t>-Петербурга</w:t>
      </w:r>
      <w:r w:rsidR="00262D1F" w:rsidRPr="00993B46">
        <w:rPr>
          <w:rFonts w:ascii="Times New Roman" w:hAnsi="Times New Roman" w:cs="Times New Roman"/>
          <w:sz w:val="24"/>
          <w:szCs w:val="24"/>
        </w:rPr>
        <w:t xml:space="preserve">, Москвы и Минска, </w:t>
      </w:r>
      <w:r w:rsidR="006E4B19">
        <w:rPr>
          <w:rFonts w:ascii="Times New Roman" w:hAnsi="Times New Roman" w:cs="Times New Roman"/>
          <w:b/>
          <w:sz w:val="24"/>
          <w:szCs w:val="24"/>
        </w:rPr>
        <w:t>11</w:t>
      </w:r>
      <w:r w:rsidR="00262D1F" w:rsidRPr="00993B46">
        <w:rPr>
          <w:rFonts w:ascii="Times New Roman" w:hAnsi="Times New Roman" w:cs="Times New Roman"/>
          <w:b/>
          <w:sz w:val="24"/>
          <w:szCs w:val="24"/>
        </w:rPr>
        <w:t xml:space="preserve"> тренингов Корпорации МСП</w:t>
      </w:r>
      <w:r w:rsidR="00FB418E" w:rsidRPr="00993B46">
        <w:rPr>
          <w:rFonts w:ascii="Times New Roman" w:hAnsi="Times New Roman" w:cs="Times New Roman"/>
          <w:sz w:val="24"/>
          <w:szCs w:val="24"/>
        </w:rPr>
        <w:t>, включая программы обучения «Школа предпринимательства» и «Азбука предпринимателя»</w:t>
      </w:r>
      <w:r w:rsidR="00DA325F" w:rsidRPr="00993B46">
        <w:rPr>
          <w:rFonts w:ascii="Times New Roman" w:hAnsi="Times New Roman" w:cs="Times New Roman"/>
          <w:sz w:val="24"/>
          <w:szCs w:val="24"/>
        </w:rPr>
        <w:t xml:space="preserve">, </w:t>
      </w:r>
      <w:r w:rsidR="00ED3198">
        <w:rPr>
          <w:rFonts w:ascii="Times New Roman" w:hAnsi="Times New Roman" w:cs="Times New Roman"/>
          <w:b/>
          <w:sz w:val="24"/>
          <w:szCs w:val="24"/>
        </w:rPr>
        <w:t>34</w:t>
      </w:r>
      <w:r w:rsidR="00790096" w:rsidRPr="00993B46">
        <w:rPr>
          <w:rFonts w:ascii="Times New Roman" w:hAnsi="Times New Roman" w:cs="Times New Roman"/>
          <w:b/>
          <w:sz w:val="24"/>
          <w:szCs w:val="24"/>
        </w:rPr>
        <w:t xml:space="preserve"> семинар</w:t>
      </w:r>
      <w:r w:rsidR="00ED3198">
        <w:rPr>
          <w:rFonts w:ascii="Times New Roman" w:hAnsi="Times New Roman" w:cs="Times New Roman"/>
          <w:b/>
          <w:sz w:val="24"/>
          <w:szCs w:val="24"/>
        </w:rPr>
        <w:t>а</w:t>
      </w:r>
      <w:r w:rsidR="00790096" w:rsidRPr="00993B46">
        <w:rPr>
          <w:rFonts w:ascii="Times New Roman" w:hAnsi="Times New Roman" w:cs="Times New Roman"/>
          <w:b/>
          <w:sz w:val="24"/>
          <w:szCs w:val="24"/>
        </w:rPr>
        <w:t>,</w:t>
      </w:r>
      <w:r w:rsidR="008F59DF" w:rsidRPr="00993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B19">
        <w:rPr>
          <w:rFonts w:ascii="Times New Roman" w:hAnsi="Times New Roman" w:cs="Times New Roman"/>
          <w:b/>
          <w:sz w:val="24"/>
          <w:szCs w:val="24"/>
        </w:rPr>
        <w:t>12</w:t>
      </w:r>
      <w:r w:rsidR="00DA325F" w:rsidRPr="00993B46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993B46">
        <w:rPr>
          <w:rFonts w:ascii="Times New Roman" w:hAnsi="Times New Roman" w:cs="Times New Roman"/>
          <w:b/>
          <w:sz w:val="24"/>
          <w:szCs w:val="24"/>
        </w:rPr>
        <w:t xml:space="preserve">руглых столов, </w:t>
      </w:r>
      <w:r w:rsidR="006E4B19">
        <w:rPr>
          <w:rFonts w:ascii="Times New Roman" w:hAnsi="Times New Roman" w:cs="Times New Roman"/>
          <w:b/>
          <w:sz w:val="24"/>
          <w:szCs w:val="24"/>
        </w:rPr>
        <w:t>4</w:t>
      </w:r>
      <w:r w:rsidR="00DA325F" w:rsidRPr="00993B46">
        <w:rPr>
          <w:rFonts w:ascii="Times New Roman" w:hAnsi="Times New Roman" w:cs="Times New Roman"/>
          <w:b/>
          <w:sz w:val="24"/>
          <w:szCs w:val="24"/>
        </w:rPr>
        <w:t xml:space="preserve"> мастер-класса, </w:t>
      </w:r>
      <w:r w:rsidR="006E4B19">
        <w:rPr>
          <w:rFonts w:ascii="Times New Roman" w:hAnsi="Times New Roman" w:cs="Times New Roman"/>
          <w:b/>
          <w:sz w:val="24"/>
          <w:szCs w:val="24"/>
        </w:rPr>
        <w:t>1</w:t>
      </w:r>
      <w:r w:rsidR="00DA325F" w:rsidRPr="00993B46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993B46">
        <w:rPr>
          <w:rFonts w:ascii="Times New Roman" w:hAnsi="Times New Roman" w:cs="Times New Roman"/>
          <w:b/>
          <w:sz w:val="24"/>
          <w:szCs w:val="24"/>
        </w:rPr>
        <w:t>онференци</w:t>
      </w:r>
      <w:r w:rsidR="006E4B19">
        <w:rPr>
          <w:rFonts w:ascii="Times New Roman" w:hAnsi="Times New Roman" w:cs="Times New Roman"/>
          <w:b/>
          <w:sz w:val="24"/>
          <w:szCs w:val="24"/>
        </w:rPr>
        <w:t>ю</w:t>
      </w:r>
      <w:r w:rsidRPr="00993B4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4B19">
        <w:rPr>
          <w:rFonts w:ascii="Times New Roman" w:hAnsi="Times New Roman" w:cs="Times New Roman"/>
          <w:b/>
          <w:sz w:val="24"/>
          <w:szCs w:val="24"/>
        </w:rPr>
        <w:t>4</w:t>
      </w:r>
      <w:r w:rsidRPr="00993B46">
        <w:rPr>
          <w:rFonts w:ascii="Times New Roman" w:hAnsi="Times New Roman" w:cs="Times New Roman"/>
          <w:b/>
          <w:sz w:val="24"/>
          <w:szCs w:val="24"/>
        </w:rPr>
        <w:t xml:space="preserve"> форума</w:t>
      </w:r>
      <w:r w:rsidR="00DA325F" w:rsidRPr="00993B46">
        <w:rPr>
          <w:rFonts w:ascii="Times New Roman" w:hAnsi="Times New Roman" w:cs="Times New Roman"/>
          <w:b/>
          <w:sz w:val="24"/>
          <w:szCs w:val="24"/>
        </w:rPr>
        <w:t>,</w:t>
      </w:r>
      <w:r w:rsidRPr="00993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B19">
        <w:rPr>
          <w:rFonts w:ascii="Times New Roman" w:hAnsi="Times New Roman" w:cs="Times New Roman"/>
          <w:b/>
          <w:sz w:val="24"/>
          <w:szCs w:val="24"/>
        </w:rPr>
        <w:t>5</w:t>
      </w:r>
      <w:r w:rsidRPr="00993B46">
        <w:rPr>
          <w:rFonts w:ascii="Times New Roman" w:hAnsi="Times New Roman" w:cs="Times New Roman"/>
          <w:b/>
          <w:sz w:val="24"/>
          <w:szCs w:val="24"/>
        </w:rPr>
        <w:t xml:space="preserve"> тренинг</w:t>
      </w:r>
      <w:r w:rsidR="006E4B19">
        <w:rPr>
          <w:rFonts w:ascii="Times New Roman" w:hAnsi="Times New Roman" w:cs="Times New Roman"/>
          <w:b/>
          <w:sz w:val="24"/>
          <w:szCs w:val="24"/>
        </w:rPr>
        <w:t xml:space="preserve">ов, 27 встреч, 2 программы повышения квалификации, 4 модульные программы, 4 специальные программы обучения согласно Федеральному перечню обучающих программ, 1 стратегическую сессию совместно с Корпорацией МСП, 2 мероприятия «Открытый микрофон», </w:t>
      </w:r>
      <w:r w:rsidR="005C0731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 w:rsidR="006E4B19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="006E4B19">
        <w:rPr>
          <w:rFonts w:ascii="Times New Roman" w:hAnsi="Times New Roman" w:cs="Times New Roman"/>
          <w:b/>
          <w:sz w:val="24"/>
          <w:szCs w:val="24"/>
        </w:rPr>
        <w:t>выставочно</w:t>
      </w:r>
      <w:proofErr w:type="spellEnd"/>
      <w:r w:rsidR="006E4B19">
        <w:rPr>
          <w:rFonts w:ascii="Times New Roman" w:hAnsi="Times New Roman" w:cs="Times New Roman"/>
          <w:b/>
          <w:sz w:val="24"/>
          <w:szCs w:val="24"/>
        </w:rPr>
        <w:t>-ярморочных мероприятий</w:t>
      </w:r>
      <w:r w:rsidR="00DA325F" w:rsidRPr="00993B46">
        <w:rPr>
          <w:rFonts w:ascii="Times New Roman" w:hAnsi="Times New Roman" w:cs="Times New Roman"/>
          <w:b/>
          <w:sz w:val="24"/>
          <w:szCs w:val="24"/>
        </w:rPr>
        <w:t>.</w:t>
      </w:r>
    </w:p>
    <w:p w:rsidR="00544EB8" w:rsidRPr="00993B46" w:rsidRDefault="00544EB8" w:rsidP="00B6645A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EB8">
        <w:rPr>
          <w:rFonts w:ascii="Times New Roman" w:hAnsi="Times New Roman" w:cs="Times New Roman"/>
          <w:sz w:val="24"/>
          <w:szCs w:val="24"/>
        </w:rPr>
        <w:t>Всего мероприятия Центра посетило</w:t>
      </w:r>
      <w:r>
        <w:rPr>
          <w:rFonts w:ascii="Times New Roman" w:hAnsi="Times New Roman" w:cs="Times New Roman"/>
          <w:b/>
          <w:sz w:val="24"/>
          <w:szCs w:val="24"/>
        </w:rPr>
        <w:t xml:space="preserve"> 5012 </w:t>
      </w:r>
      <w:r w:rsidRPr="00544EB8">
        <w:rPr>
          <w:rFonts w:ascii="Times New Roman" w:hAnsi="Times New Roman" w:cs="Times New Roman"/>
          <w:sz w:val="24"/>
          <w:szCs w:val="24"/>
        </w:rPr>
        <w:t>участников, в том числе</w:t>
      </w:r>
      <w:r>
        <w:rPr>
          <w:rFonts w:ascii="Times New Roman" w:hAnsi="Times New Roman" w:cs="Times New Roman"/>
          <w:b/>
          <w:sz w:val="24"/>
          <w:szCs w:val="24"/>
        </w:rPr>
        <w:t xml:space="preserve"> 2228 </w:t>
      </w:r>
      <w:r w:rsidRPr="00544EB8">
        <w:rPr>
          <w:rFonts w:ascii="Times New Roman" w:hAnsi="Times New Roman" w:cs="Times New Roman"/>
          <w:sz w:val="24"/>
          <w:szCs w:val="24"/>
        </w:rPr>
        <w:t>СМСП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EB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2784 </w:t>
      </w:r>
      <w:r>
        <w:rPr>
          <w:rFonts w:ascii="Times New Roman" w:hAnsi="Times New Roman" w:cs="Times New Roman"/>
          <w:sz w:val="24"/>
          <w:szCs w:val="24"/>
        </w:rPr>
        <w:t>физических лиц</w:t>
      </w:r>
      <w:r w:rsidRPr="00544EB8">
        <w:rPr>
          <w:rFonts w:ascii="Times New Roman" w:hAnsi="Times New Roman" w:cs="Times New Roman"/>
          <w:sz w:val="24"/>
          <w:szCs w:val="24"/>
        </w:rPr>
        <w:t>, желающих открыть свое дело.</w:t>
      </w:r>
    </w:p>
    <w:p w:rsidR="00041BD8" w:rsidRPr="00ED3198" w:rsidRDefault="00041BD8" w:rsidP="00041BD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198">
        <w:rPr>
          <w:rFonts w:ascii="Times New Roman" w:hAnsi="Times New Roman" w:cs="Times New Roman"/>
          <w:bCs/>
          <w:sz w:val="24"/>
          <w:szCs w:val="24"/>
        </w:rPr>
        <w:t>Исполнение показателей с учетом отдельных статей расходов по организации деятельности</w:t>
      </w:r>
      <w:r w:rsidRPr="00ED3198">
        <w:t xml:space="preserve"> </w:t>
      </w:r>
      <w:r w:rsidRPr="00ED3198">
        <w:rPr>
          <w:rFonts w:ascii="Times New Roman" w:hAnsi="Times New Roman" w:cs="Times New Roman"/>
          <w:bCs/>
          <w:sz w:val="24"/>
          <w:szCs w:val="24"/>
        </w:rPr>
        <w:t>Центра поддержки малого и среднего предпринимательства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представлено далее.</w:t>
      </w:r>
    </w:p>
    <w:p w:rsidR="004E0E82" w:rsidRPr="00993B46" w:rsidRDefault="004E0E82" w:rsidP="00041BD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B46">
        <w:rPr>
          <w:rFonts w:ascii="Times New Roman" w:hAnsi="Times New Roman" w:cs="Times New Roman"/>
          <w:bCs/>
          <w:sz w:val="24"/>
          <w:szCs w:val="24"/>
        </w:rPr>
        <w:t>Центр поддержки предпринимательства совместно</w:t>
      </w:r>
      <w:r w:rsidR="00A54A7F" w:rsidRPr="00993B46">
        <w:rPr>
          <w:rFonts w:ascii="Times New Roman" w:hAnsi="Times New Roman" w:cs="Times New Roman"/>
          <w:bCs/>
          <w:sz w:val="24"/>
          <w:szCs w:val="24"/>
        </w:rPr>
        <w:t xml:space="preserve"> с АО «Корпорация «МСП» провел</w:t>
      </w:r>
      <w:r w:rsidRPr="00993B46">
        <w:rPr>
          <w:rFonts w:ascii="Times New Roman" w:hAnsi="Times New Roman" w:cs="Times New Roman"/>
          <w:bCs/>
          <w:sz w:val="24"/>
          <w:szCs w:val="24"/>
        </w:rPr>
        <w:t xml:space="preserve"> обучение по следующим программам:</w:t>
      </w:r>
    </w:p>
    <w:p w:rsidR="004E0E82" w:rsidRPr="00993B46" w:rsidRDefault="004E0E82" w:rsidP="00EE314E">
      <w:pPr>
        <w:numPr>
          <w:ilvl w:val="0"/>
          <w:numId w:val="23"/>
        </w:numPr>
        <w:tabs>
          <w:tab w:val="clear" w:pos="720"/>
          <w:tab w:val="num" w:pos="1119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B4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Программа «Азбука предпринимателя»</w:t>
      </w:r>
      <w:r w:rsidRPr="00993B46">
        <w:rPr>
          <w:rFonts w:ascii="Times New Roman" w:hAnsi="Times New Roman" w:cs="Times New Roman"/>
          <w:sz w:val="24"/>
          <w:szCs w:val="24"/>
        </w:rPr>
        <w:t> нацелена на обучение потенциальных и начинающих предпринимателей разработке бизнес-плана с целью дальнейшей реализации, разработанного бизнес-проекта и запуску нового дела. Длительность обучения - 5 дней.</w:t>
      </w:r>
    </w:p>
    <w:p w:rsidR="001D3C6F" w:rsidRPr="00993B46" w:rsidRDefault="004E0E82" w:rsidP="00EE314E">
      <w:pPr>
        <w:numPr>
          <w:ilvl w:val="0"/>
          <w:numId w:val="23"/>
        </w:numPr>
        <w:tabs>
          <w:tab w:val="clear" w:pos="720"/>
          <w:tab w:val="num" w:pos="1119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B46">
        <w:rPr>
          <w:rFonts w:ascii="Times New Roman" w:hAnsi="Times New Roman" w:cs="Times New Roman"/>
          <w:b/>
          <w:bCs/>
          <w:sz w:val="24"/>
          <w:szCs w:val="24"/>
        </w:rPr>
        <w:t>Программа «Школа предпринимательства»</w:t>
      </w:r>
      <w:r w:rsidR="001D3C6F" w:rsidRPr="00993B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3C6F" w:rsidRPr="00993B46">
        <w:rPr>
          <w:rFonts w:ascii="Times New Roman" w:hAnsi="Times New Roman" w:cs="Times New Roman"/>
          <w:bCs/>
          <w:sz w:val="24"/>
          <w:szCs w:val="24"/>
        </w:rPr>
        <w:t>нацелена на обучение участников тренинга навыкам проведения анализа и последующей оптимизации системы управления бизнесом.</w:t>
      </w:r>
      <w:r w:rsidR="001D3C6F" w:rsidRPr="00993B46">
        <w:rPr>
          <w:rFonts w:ascii="Times New Roman" w:hAnsi="Times New Roman" w:cs="Times New Roman"/>
          <w:sz w:val="24"/>
          <w:szCs w:val="24"/>
        </w:rPr>
        <w:t xml:space="preserve"> Длительность обучения - 5 дней.</w:t>
      </w:r>
    </w:p>
    <w:p w:rsidR="001D3C6F" w:rsidRPr="00993B46" w:rsidRDefault="004E0E82" w:rsidP="00EE314E">
      <w:pPr>
        <w:numPr>
          <w:ilvl w:val="0"/>
          <w:numId w:val="23"/>
        </w:numPr>
        <w:tabs>
          <w:tab w:val="clear" w:pos="720"/>
          <w:tab w:val="num" w:pos="1119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B46">
        <w:rPr>
          <w:rFonts w:ascii="Times New Roman" w:hAnsi="Times New Roman" w:cs="Times New Roman"/>
          <w:b/>
          <w:bCs/>
          <w:sz w:val="24"/>
          <w:szCs w:val="24"/>
        </w:rPr>
        <w:t>Модуль «Проектное управление»</w:t>
      </w:r>
      <w:r w:rsidR="001D3C6F" w:rsidRPr="00993B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3C6F" w:rsidRPr="00993B46">
        <w:rPr>
          <w:rFonts w:ascii="Times New Roman" w:hAnsi="Times New Roman" w:cs="Times New Roman"/>
          <w:bCs/>
          <w:sz w:val="24"/>
          <w:szCs w:val="24"/>
        </w:rPr>
        <w:t xml:space="preserve">направлен на обучение навыкам управления проектами для потенциальных, начинающих и действующих предпринимателей, включая этапы запуска нового проекта, инструменты формирования команды, а также подходы к разработке плана запуска нового проекта. </w:t>
      </w:r>
      <w:r w:rsidR="001D3C6F" w:rsidRPr="00993B46">
        <w:rPr>
          <w:rFonts w:ascii="Times New Roman" w:hAnsi="Times New Roman" w:cs="Times New Roman"/>
          <w:sz w:val="24"/>
          <w:szCs w:val="24"/>
        </w:rPr>
        <w:t>Длительность обучения - 1 день.</w:t>
      </w:r>
    </w:p>
    <w:p w:rsidR="001D3C6F" w:rsidRPr="00EC06B0" w:rsidRDefault="004E0E82" w:rsidP="00EE314E">
      <w:pPr>
        <w:numPr>
          <w:ilvl w:val="0"/>
          <w:numId w:val="23"/>
        </w:numPr>
        <w:tabs>
          <w:tab w:val="clear" w:pos="720"/>
          <w:tab w:val="num" w:pos="1119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B46">
        <w:rPr>
          <w:rFonts w:ascii="Times New Roman" w:hAnsi="Times New Roman" w:cs="Times New Roman"/>
          <w:b/>
          <w:bCs/>
          <w:sz w:val="24"/>
          <w:szCs w:val="24"/>
        </w:rPr>
        <w:t>Модуль «Генерация бизнес-идеи»</w:t>
      </w:r>
      <w:r w:rsidR="001D3C6F" w:rsidRPr="00993B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3C6F" w:rsidRPr="00993B46">
        <w:rPr>
          <w:rFonts w:ascii="Times New Roman" w:hAnsi="Times New Roman" w:cs="Times New Roman"/>
          <w:bCs/>
          <w:sz w:val="24"/>
          <w:szCs w:val="24"/>
        </w:rPr>
        <w:t>направлен на обучение участников выявлению наиболее приемлемой бизнес-идеи для разработки будущего бизнес-плана.</w:t>
      </w:r>
      <w:r w:rsidR="001D3C6F" w:rsidRPr="00993B46">
        <w:rPr>
          <w:rFonts w:ascii="Times New Roman" w:hAnsi="Times New Roman" w:cs="Times New Roman"/>
          <w:sz w:val="24"/>
          <w:szCs w:val="24"/>
        </w:rPr>
        <w:t xml:space="preserve"> Длительность </w:t>
      </w:r>
      <w:r w:rsidR="001D3C6F" w:rsidRPr="00EC06B0">
        <w:rPr>
          <w:rFonts w:ascii="Times New Roman" w:hAnsi="Times New Roman" w:cs="Times New Roman"/>
          <w:sz w:val="24"/>
          <w:szCs w:val="24"/>
        </w:rPr>
        <w:t>обучения - 1 день.</w:t>
      </w:r>
    </w:p>
    <w:p w:rsidR="004E0E82" w:rsidRPr="00EC06B0" w:rsidRDefault="004E0E82" w:rsidP="00EE314E">
      <w:pPr>
        <w:numPr>
          <w:ilvl w:val="0"/>
          <w:numId w:val="23"/>
        </w:numPr>
        <w:tabs>
          <w:tab w:val="clear" w:pos="720"/>
          <w:tab w:val="num" w:pos="1119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6B0">
        <w:rPr>
          <w:rFonts w:ascii="Times New Roman" w:hAnsi="Times New Roman" w:cs="Times New Roman"/>
          <w:b/>
          <w:bCs/>
          <w:sz w:val="24"/>
          <w:szCs w:val="24"/>
        </w:rPr>
        <w:t>Модуль «Юридические аспекты предпринимательства и система налогообложения»</w:t>
      </w:r>
      <w:r w:rsidRPr="00EC06B0">
        <w:rPr>
          <w:rFonts w:ascii="Times New Roman" w:hAnsi="Times New Roman" w:cs="Times New Roman"/>
          <w:sz w:val="24"/>
          <w:szCs w:val="24"/>
        </w:rPr>
        <w:t> направлен на формирование знаний и навыков выбора формы бизнеса (ООО/ИП) и системы налогообложения. Длительность обучения - 1 день.</w:t>
      </w:r>
    </w:p>
    <w:p w:rsidR="004E0E82" w:rsidRPr="00EC06B0" w:rsidRDefault="004E0E82" w:rsidP="00EE314E">
      <w:pPr>
        <w:numPr>
          <w:ilvl w:val="0"/>
          <w:numId w:val="23"/>
        </w:numPr>
        <w:tabs>
          <w:tab w:val="clear" w:pos="720"/>
          <w:tab w:val="num" w:pos="1119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6B0">
        <w:rPr>
          <w:rFonts w:ascii="Times New Roman" w:hAnsi="Times New Roman" w:cs="Times New Roman"/>
          <w:b/>
          <w:bCs/>
          <w:sz w:val="24"/>
          <w:szCs w:val="24"/>
        </w:rPr>
        <w:t>Модуль «</w:t>
      </w:r>
      <w:r w:rsidR="00EE314E" w:rsidRPr="00EE314E">
        <w:rPr>
          <w:rFonts w:ascii="Times New Roman" w:hAnsi="Times New Roman" w:cs="Times New Roman"/>
          <w:b/>
          <w:bCs/>
          <w:sz w:val="24"/>
          <w:szCs w:val="24"/>
        </w:rPr>
        <w:t>Консультационная поддержка</w:t>
      </w:r>
      <w:r w:rsidRPr="00EC06B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C06B0">
        <w:rPr>
          <w:rFonts w:ascii="Times New Roman" w:hAnsi="Times New Roman" w:cs="Times New Roman"/>
          <w:sz w:val="24"/>
          <w:szCs w:val="24"/>
        </w:rPr>
        <w:t> направлен на информирование участников тренинга о</w:t>
      </w:r>
      <w:r w:rsidR="00EE314E">
        <w:rPr>
          <w:rFonts w:ascii="Times New Roman" w:hAnsi="Times New Roman" w:cs="Times New Roman"/>
          <w:sz w:val="24"/>
          <w:szCs w:val="24"/>
        </w:rPr>
        <w:t xml:space="preserve"> </w:t>
      </w:r>
      <w:r w:rsidR="00EE314E" w:rsidRPr="00EE314E">
        <w:rPr>
          <w:rFonts w:ascii="Times New Roman" w:hAnsi="Times New Roman" w:cs="Times New Roman"/>
          <w:sz w:val="24"/>
          <w:szCs w:val="24"/>
        </w:rPr>
        <w:t>существующей инфраструктуре консультационной поддержки и видах консультационных услуг, оказывающихся организациями, образующими консультационную инфраструктуру поддержки субъектов МСП</w:t>
      </w:r>
      <w:r w:rsidRPr="00EC06B0">
        <w:rPr>
          <w:rFonts w:ascii="Times New Roman" w:hAnsi="Times New Roman" w:cs="Times New Roman"/>
          <w:sz w:val="24"/>
          <w:szCs w:val="24"/>
        </w:rPr>
        <w:t>. Длительность обучения - 1 день.</w:t>
      </w:r>
    </w:p>
    <w:p w:rsidR="004E0E82" w:rsidRPr="00EC06B0" w:rsidRDefault="004E0E82" w:rsidP="00EE314E">
      <w:pPr>
        <w:numPr>
          <w:ilvl w:val="0"/>
          <w:numId w:val="23"/>
        </w:numPr>
        <w:tabs>
          <w:tab w:val="clear" w:pos="720"/>
          <w:tab w:val="num" w:pos="1119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6B0">
        <w:rPr>
          <w:rFonts w:ascii="Times New Roman" w:hAnsi="Times New Roman" w:cs="Times New Roman"/>
          <w:b/>
          <w:bCs/>
          <w:sz w:val="24"/>
          <w:szCs w:val="24"/>
        </w:rPr>
        <w:t>Модуль «</w:t>
      </w:r>
      <w:r w:rsidR="00EE314E" w:rsidRPr="00EE314E">
        <w:rPr>
          <w:rFonts w:ascii="Times New Roman" w:hAnsi="Times New Roman" w:cs="Times New Roman"/>
          <w:b/>
          <w:bCs/>
          <w:sz w:val="24"/>
          <w:szCs w:val="24"/>
        </w:rPr>
        <w:t>Бизнес-эксперт: портал Бизнес-навигатора МСП</w:t>
      </w:r>
      <w:r w:rsidRPr="00EC06B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D3C6F" w:rsidRPr="00EC06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3C6F" w:rsidRPr="00EC06B0">
        <w:rPr>
          <w:rFonts w:ascii="Times New Roman" w:hAnsi="Times New Roman" w:cs="Times New Roman"/>
          <w:bCs/>
          <w:sz w:val="24"/>
          <w:szCs w:val="24"/>
        </w:rPr>
        <w:t xml:space="preserve">направлен на обучение </w:t>
      </w:r>
      <w:r w:rsidR="00A54A7F" w:rsidRPr="00EC06B0">
        <w:rPr>
          <w:rFonts w:ascii="Times New Roman" w:hAnsi="Times New Roman" w:cs="Times New Roman"/>
          <w:bCs/>
          <w:sz w:val="24"/>
          <w:szCs w:val="24"/>
        </w:rPr>
        <w:t xml:space="preserve">навыкам </w:t>
      </w:r>
      <w:r w:rsidR="001D3C6F" w:rsidRPr="00EC06B0">
        <w:rPr>
          <w:rFonts w:ascii="Times New Roman" w:hAnsi="Times New Roman" w:cs="Times New Roman"/>
          <w:bCs/>
          <w:sz w:val="24"/>
          <w:szCs w:val="24"/>
        </w:rPr>
        <w:t>необходимым для</w:t>
      </w:r>
      <w:r w:rsidR="00EE314E" w:rsidRPr="00EE314E">
        <w:t xml:space="preserve"> </w:t>
      </w:r>
      <w:r w:rsidR="00EE314E">
        <w:rPr>
          <w:rFonts w:ascii="Times New Roman" w:hAnsi="Times New Roman" w:cs="Times New Roman"/>
          <w:bCs/>
          <w:sz w:val="24"/>
          <w:szCs w:val="24"/>
        </w:rPr>
        <w:t xml:space="preserve">использования всех возможностях </w:t>
      </w:r>
      <w:r w:rsidR="00EE314E" w:rsidRPr="00EE314E">
        <w:rPr>
          <w:rFonts w:ascii="Times New Roman" w:hAnsi="Times New Roman" w:cs="Times New Roman"/>
          <w:bCs/>
          <w:sz w:val="24"/>
          <w:szCs w:val="24"/>
        </w:rPr>
        <w:t>Портала Бизнес-навигатор МСП</w:t>
      </w:r>
      <w:r w:rsidR="00A54A7F" w:rsidRPr="00EC06B0">
        <w:rPr>
          <w:rFonts w:ascii="Times New Roman" w:hAnsi="Times New Roman" w:cs="Times New Roman"/>
          <w:bCs/>
          <w:sz w:val="24"/>
          <w:szCs w:val="24"/>
        </w:rPr>
        <w:t>.</w:t>
      </w:r>
    </w:p>
    <w:p w:rsidR="00C13250" w:rsidRPr="00C13250" w:rsidRDefault="00A54A7F" w:rsidP="001261B3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Тренинги</w:t>
      </w:r>
      <w:r w:rsidR="00C13250" w:rsidRPr="00C13250">
        <w:rPr>
          <w:rFonts w:ascii="Times New Roman" w:hAnsi="Times New Roman" w:cs="Times New Roman"/>
          <w:b/>
          <w:sz w:val="20"/>
          <w:szCs w:val="20"/>
        </w:rPr>
        <w:t xml:space="preserve"> АО «Корпорация МСП»</w:t>
      </w:r>
      <w:r w:rsidR="001261B3">
        <w:rPr>
          <w:rFonts w:ascii="Times New Roman" w:hAnsi="Times New Roman" w:cs="Times New Roman"/>
          <w:b/>
          <w:sz w:val="20"/>
          <w:szCs w:val="20"/>
        </w:rPr>
        <w:t xml:space="preserve"> - исполнение за 201</w:t>
      </w:r>
      <w:r w:rsidR="00EE314E">
        <w:rPr>
          <w:rFonts w:ascii="Times New Roman" w:hAnsi="Times New Roman" w:cs="Times New Roman"/>
          <w:b/>
          <w:sz w:val="20"/>
          <w:szCs w:val="20"/>
        </w:rPr>
        <w:t xml:space="preserve">9 </w:t>
      </w:r>
      <w:r w:rsidR="001261B3">
        <w:rPr>
          <w:rFonts w:ascii="Times New Roman" w:hAnsi="Times New Roman" w:cs="Times New Roman"/>
          <w:b/>
          <w:sz w:val="20"/>
          <w:szCs w:val="20"/>
        </w:rPr>
        <w:t>год</w:t>
      </w:r>
    </w:p>
    <w:tbl>
      <w:tblPr>
        <w:tblStyle w:val="af1"/>
        <w:tblW w:w="10361" w:type="dxa"/>
        <w:tblInd w:w="-47" w:type="dxa"/>
        <w:tblLook w:val="04A0" w:firstRow="1" w:lastRow="0" w:firstColumn="1" w:lastColumn="0" w:noHBand="0" w:noVBand="1"/>
      </w:tblPr>
      <w:tblGrid>
        <w:gridCol w:w="377"/>
        <w:gridCol w:w="3261"/>
        <w:gridCol w:w="1821"/>
        <w:gridCol w:w="1545"/>
        <w:gridCol w:w="1684"/>
        <w:gridCol w:w="1673"/>
      </w:tblGrid>
      <w:tr w:rsidR="0043626D" w:rsidRPr="001261B3" w:rsidTr="006A13FC">
        <w:tc>
          <w:tcPr>
            <w:tcW w:w="248" w:type="dxa"/>
            <w:shd w:val="clear" w:color="auto" w:fill="D9D9D9" w:themeFill="background1" w:themeFillShade="D9"/>
          </w:tcPr>
          <w:p w:rsidR="0043626D" w:rsidRPr="001261B3" w:rsidRDefault="0043626D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309" w:type="dxa"/>
            <w:shd w:val="clear" w:color="auto" w:fill="D9D9D9" w:themeFill="background1" w:themeFillShade="D9"/>
          </w:tcPr>
          <w:p w:rsidR="0043626D" w:rsidRPr="001261B3" w:rsidRDefault="0043626D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тренинга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3626D" w:rsidRPr="001261B3" w:rsidRDefault="0043626D" w:rsidP="005078A8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План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участников, ед.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3626D" w:rsidRPr="001261B3" w:rsidRDefault="0043626D" w:rsidP="001014B5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Факт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участников, ед.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3626D" w:rsidRPr="001261B3" w:rsidRDefault="0043626D" w:rsidP="002D7F6A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Исполнение, %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3626D" w:rsidRPr="001261B3" w:rsidRDefault="0043626D" w:rsidP="005078A8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Из них СМСП, ед.</w:t>
            </w:r>
          </w:p>
        </w:tc>
      </w:tr>
      <w:tr w:rsidR="00F006E4" w:rsidRPr="001261B3" w:rsidTr="006A13FC">
        <w:tc>
          <w:tcPr>
            <w:tcW w:w="248" w:type="dxa"/>
          </w:tcPr>
          <w:p w:rsidR="00F006E4" w:rsidRPr="001261B3" w:rsidRDefault="00F006E4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09" w:type="dxa"/>
          </w:tcPr>
          <w:p w:rsidR="00F006E4" w:rsidRPr="001261B3" w:rsidRDefault="00F006E4" w:rsidP="001014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Школа предпринимательства</w:t>
            </w:r>
          </w:p>
        </w:tc>
        <w:tc>
          <w:tcPr>
            <w:tcW w:w="1843" w:type="dxa"/>
            <w:vAlign w:val="center"/>
          </w:tcPr>
          <w:p w:rsidR="00F006E4" w:rsidRPr="001261B3" w:rsidRDefault="00F006E4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vAlign w:val="center"/>
          </w:tcPr>
          <w:p w:rsidR="00F006E4" w:rsidRPr="001261B3" w:rsidRDefault="00F006E4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01" w:type="dxa"/>
            <w:vAlign w:val="center"/>
          </w:tcPr>
          <w:p w:rsidR="00F006E4" w:rsidRPr="00F006E4" w:rsidRDefault="00F006E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006E4">
              <w:rPr>
                <w:rFonts w:ascii="Times New Roman" w:eastAsia="Calibri" w:hAnsi="Times New Roman" w:cs="Times New Roman"/>
                <w:sz w:val="16"/>
                <w:szCs w:val="16"/>
              </w:rPr>
              <w:t>170,0</w:t>
            </w:r>
          </w:p>
        </w:tc>
        <w:tc>
          <w:tcPr>
            <w:tcW w:w="1701" w:type="dxa"/>
            <w:vAlign w:val="center"/>
          </w:tcPr>
          <w:p w:rsidR="00F006E4" w:rsidRPr="001261B3" w:rsidRDefault="00F006E4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</w:tr>
      <w:tr w:rsidR="00F006E4" w:rsidRPr="001261B3" w:rsidTr="006A13FC">
        <w:tc>
          <w:tcPr>
            <w:tcW w:w="248" w:type="dxa"/>
          </w:tcPr>
          <w:p w:rsidR="00F006E4" w:rsidRPr="001261B3" w:rsidRDefault="00F006E4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09" w:type="dxa"/>
          </w:tcPr>
          <w:p w:rsidR="00F006E4" w:rsidRPr="001261B3" w:rsidRDefault="00F006E4" w:rsidP="001014B5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4B5">
              <w:rPr>
                <w:rFonts w:ascii="Times New Roman" w:eastAsia="Calibri" w:hAnsi="Times New Roman" w:cs="Times New Roman"/>
                <w:sz w:val="16"/>
                <w:szCs w:val="16"/>
              </w:rPr>
              <w:t>Проектное управление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(2 тренинга)</w:t>
            </w:r>
          </w:p>
        </w:tc>
        <w:tc>
          <w:tcPr>
            <w:tcW w:w="1843" w:type="dxa"/>
            <w:vAlign w:val="center"/>
          </w:tcPr>
          <w:p w:rsidR="00F006E4" w:rsidRPr="001261B3" w:rsidRDefault="00F006E4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59" w:type="dxa"/>
            <w:vAlign w:val="center"/>
          </w:tcPr>
          <w:p w:rsidR="00F006E4" w:rsidRPr="001261B3" w:rsidRDefault="00F006E4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701" w:type="dxa"/>
            <w:vAlign w:val="center"/>
          </w:tcPr>
          <w:p w:rsidR="00F006E4" w:rsidRPr="00F006E4" w:rsidRDefault="00F006E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006E4">
              <w:rPr>
                <w:rFonts w:ascii="Times New Roman" w:eastAsia="Calibri" w:hAnsi="Times New Roman" w:cs="Times New Roman"/>
                <w:sz w:val="16"/>
                <w:szCs w:val="16"/>
              </w:rPr>
              <w:t>134,6</w:t>
            </w:r>
          </w:p>
        </w:tc>
        <w:tc>
          <w:tcPr>
            <w:tcW w:w="1701" w:type="dxa"/>
            <w:vAlign w:val="center"/>
          </w:tcPr>
          <w:p w:rsidR="00F006E4" w:rsidRPr="001261B3" w:rsidRDefault="00F006E4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</w:tr>
      <w:tr w:rsidR="00F006E4" w:rsidRPr="001261B3" w:rsidTr="006A13FC">
        <w:tc>
          <w:tcPr>
            <w:tcW w:w="248" w:type="dxa"/>
          </w:tcPr>
          <w:p w:rsidR="00F006E4" w:rsidRPr="001261B3" w:rsidRDefault="00F006E4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09" w:type="dxa"/>
          </w:tcPr>
          <w:p w:rsidR="00F006E4" w:rsidRPr="001261B3" w:rsidRDefault="00F006E4" w:rsidP="001014B5">
            <w:pPr>
              <w:pStyle w:val="a9"/>
              <w:tabs>
                <w:tab w:val="left" w:pos="1052"/>
              </w:tabs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Генерация бизнес-идеи (4 тренинга)</w:t>
            </w:r>
          </w:p>
        </w:tc>
        <w:tc>
          <w:tcPr>
            <w:tcW w:w="1843" w:type="dxa"/>
            <w:vAlign w:val="center"/>
          </w:tcPr>
          <w:p w:rsidR="00F006E4" w:rsidRPr="001261B3" w:rsidRDefault="00F006E4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559" w:type="dxa"/>
            <w:vAlign w:val="center"/>
          </w:tcPr>
          <w:p w:rsidR="00F006E4" w:rsidRPr="001261B3" w:rsidRDefault="00F006E4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701" w:type="dxa"/>
            <w:vAlign w:val="center"/>
          </w:tcPr>
          <w:p w:rsidR="00F006E4" w:rsidRPr="00F006E4" w:rsidRDefault="00F006E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006E4">
              <w:rPr>
                <w:rFonts w:ascii="Times New Roman" w:eastAsia="Calibri" w:hAnsi="Times New Roman" w:cs="Times New Roman"/>
                <w:sz w:val="16"/>
                <w:szCs w:val="16"/>
              </w:rPr>
              <w:t>126,9</w:t>
            </w:r>
          </w:p>
        </w:tc>
        <w:tc>
          <w:tcPr>
            <w:tcW w:w="1701" w:type="dxa"/>
            <w:vAlign w:val="center"/>
          </w:tcPr>
          <w:p w:rsidR="00F006E4" w:rsidRPr="001261B3" w:rsidRDefault="00F006E4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</w:tr>
      <w:tr w:rsidR="00F006E4" w:rsidRPr="001261B3" w:rsidTr="006A13FC">
        <w:tc>
          <w:tcPr>
            <w:tcW w:w="248" w:type="dxa"/>
          </w:tcPr>
          <w:p w:rsidR="00F006E4" w:rsidRPr="001261B3" w:rsidRDefault="00F006E4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09" w:type="dxa"/>
          </w:tcPr>
          <w:p w:rsidR="00F006E4" w:rsidRPr="001261B3" w:rsidRDefault="00F006E4" w:rsidP="001014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14B5">
              <w:rPr>
                <w:rFonts w:ascii="Times New Roman" w:eastAsia="Calibri" w:hAnsi="Times New Roman" w:cs="Times New Roman"/>
                <w:sz w:val="16"/>
                <w:szCs w:val="16"/>
              </w:rPr>
              <w:t>Юридические аспекты предприниматель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ства и система налогообложения</w:t>
            </w:r>
          </w:p>
        </w:tc>
        <w:tc>
          <w:tcPr>
            <w:tcW w:w="1843" w:type="dxa"/>
            <w:vAlign w:val="center"/>
          </w:tcPr>
          <w:p w:rsidR="00F006E4" w:rsidRPr="001261B3" w:rsidRDefault="00F006E4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  <w:vAlign w:val="center"/>
          </w:tcPr>
          <w:p w:rsidR="00F006E4" w:rsidRPr="001261B3" w:rsidRDefault="00F006E4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01" w:type="dxa"/>
            <w:vAlign w:val="center"/>
          </w:tcPr>
          <w:p w:rsidR="00F006E4" w:rsidRPr="00F006E4" w:rsidRDefault="00F006E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006E4">
              <w:rPr>
                <w:rFonts w:ascii="Times New Roman" w:eastAsia="Calibri" w:hAnsi="Times New Roman" w:cs="Times New Roman"/>
                <w:sz w:val="16"/>
                <w:szCs w:val="16"/>
              </w:rPr>
              <w:t>208,3</w:t>
            </w:r>
          </w:p>
        </w:tc>
        <w:tc>
          <w:tcPr>
            <w:tcW w:w="1701" w:type="dxa"/>
            <w:vAlign w:val="center"/>
          </w:tcPr>
          <w:p w:rsidR="00F006E4" w:rsidRPr="001261B3" w:rsidRDefault="00F006E4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</w:tr>
      <w:tr w:rsidR="00F006E4" w:rsidRPr="001261B3" w:rsidTr="006A13FC">
        <w:tc>
          <w:tcPr>
            <w:tcW w:w="248" w:type="dxa"/>
          </w:tcPr>
          <w:p w:rsidR="00F006E4" w:rsidRPr="001261B3" w:rsidRDefault="00F006E4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09" w:type="dxa"/>
          </w:tcPr>
          <w:p w:rsidR="00F006E4" w:rsidRPr="001261B3" w:rsidRDefault="00F006E4" w:rsidP="001014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Азбука предпринимателя</w:t>
            </w:r>
          </w:p>
        </w:tc>
        <w:tc>
          <w:tcPr>
            <w:tcW w:w="1843" w:type="dxa"/>
            <w:vAlign w:val="center"/>
          </w:tcPr>
          <w:p w:rsidR="00F006E4" w:rsidRPr="001261B3" w:rsidRDefault="00F006E4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  <w:vAlign w:val="center"/>
          </w:tcPr>
          <w:p w:rsidR="00F006E4" w:rsidRPr="001261B3" w:rsidRDefault="00F006E4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701" w:type="dxa"/>
            <w:vAlign w:val="center"/>
          </w:tcPr>
          <w:p w:rsidR="00F006E4" w:rsidRPr="00F006E4" w:rsidRDefault="00F006E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006E4">
              <w:rPr>
                <w:rFonts w:ascii="Times New Roman" w:eastAsia="Calibri" w:hAnsi="Times New Roman" w:cs="Times New Roman"/>
                <w:sz w:val="16"/>
                <w:szCs w:val="16"/>
              </w:rPr>
              <w:t>173,3</w:t>
            </w:r>
          </w:p>
        </w:tc>
        <w:tc>
          <w:tcPr>
            <w:tcW w:w="1701" w:type="dxa"/>
            <w:vAlign w:val="center"/>
          </w:tcPr>
          <w:p w:rsidR="00F006E4" w:rsidRPr="001261B3" w:rsidRDefault="00F006E4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</w:tr>
      <w:tr w:rsidR="00F006E4" w:rsidRPr="001261B3" w:rsidTr="006A13FC">
        <w:tc>
          <w:tcPr>
            <w:tcW w:w="248" w:type="dxa"/>
          </w:tcPr>
          <w:p w:rsidR="00F006E4" w:rsidRPr="001261B3" w:rsidRDefault="00F006E4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09" w:type="dxa"/>
          </w:tcPr>
          <w:p w:rsidR="00F006E4" w:rsidRPr="001261B3" w:rsidRDefault="00F006E4" w:rsidP="002D7F6A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626D">
              <w:rPr>
                <w:rFonts w:ascii="Times New Roman" w:eastAsia="Calibri" w:hAnsi="Times New Roman" w:cs="Times New Roman"/>
                <w:sz w:val="16"/>
                <w:szCs w:val="16"/>
              </w:rPr>
              <w:t>Консультационная поддержка</w:t>
            </w:r>
          </w:p>
        </w:tc>
        <w:tc>
          <w:tcPr>
            <w:tcW w:w="1843" w:type="dxa"/>
            <w:vAlign w:val="center"/>
          </w:tcPr>
          <w:p w:rsidR="00F006E4" w:rsidRPr="001261B3" w:rsidRDefault="00F006E4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  <w:vAlign w:val="center"/>
          </w:tcPr>
          <w:p w:rsidR="00F006E4" w:rsidRPr="001261B3" w:rsidRDefault="00F006E4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01" w:type="dxa"/>
            <w:vAlign w:val="center"/>
          </w:tcPr>
          <w:p w:rsidR="00F006E4" w:rsidRPr="00F006E4" w:rsidRDefault="00F006E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006E4">
              <w:rPr>
                <w:rFonts w:ascii="Times New Roman" w:eastAsia="Calibri" w:hAnsi="Times New Roman" w:cs="Times New Roman"/>
                <w:sz w:val="16"/>
                <w:szCs w:val="16"/>
              </w:rPr>
              <w:t>141,7</w:t>
            </w:r>
          </w:p>
        </w:tc>
        <w:tc>
          <w:tcPr>
            <w:tcW w:w="1701" w:type="dxa"/>
            <w:vAlign w:val="center"/>
          </w:tcPr>
          <w:p w:rsidR="00F006E4" w:rsidRPr="001261B3" w:rsidRDefault="00F006E4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</w:tr>
      <w:tr w:rsidR="00F006E4" w:rsidRPr="001261B3" w:rsidTr="006A13FC">
        <w:tc>
          <w:tcPr>
            <w:tcW w:w="248" w:type="dxa"/>
          </w:tcPr>
          <w:p w:rsidR="00F006E4" w:rsidRPr="001261B3" w:rsidRDefault="00F006E4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09" w:type="dxa"/>
          </w:tcPr>
          <w:p w:rsidR="00F006E4" w:rsidRPr="001261B3" w:rsidRDefault="00F006E4" w:rsidP="002D7F6A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626D">
              <w:rPr>
                <w:rFonts w:ascii="Times New Roman" w:eastAsia="Calibri" w:hAnsi="Times New Roman" w:cs="Times New Roman"/>
                <w:sz w:val="16"/>
                <w:szCs w:val="16"/>
              </w:rPr>
              <w:t>Бизнес-эксперт: портал Бизнес-навигатора МСП</w:t>
            </w:r>
          </w:p>
        </w:tc>
        <w:tc>
          <w:tcPr>
            <w:tcW w:w="1843" w:type="dxa"/>
            <w:vAlign w:val="center"/>
          </w:tcPr>
          <w:p w:rsidR="00F006E4" w:rsidRPr="001261B3" w:rsidRDefault="00F006E4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  <w:vAlign w:val="center"/>
          </w:tcPr>
          <w:p w:rsidR="00F006E4" w:rsidRPr="001261B3" w:rsidRDefault="00F006E4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01" w:type="dxa"/>
            <w:vAlign w:val="center"/>
          </w:tcPr>
          <w:p w:rsidR="00F006E4" w:rsidRPr="00F006E4" w:rsidRDefault="00F006E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006E4">
              <w:rPr>
                <w:rFonts w:ascii="Times New Roman" w:eastAsia="Calibri" w:hAnsi="Times New Roman" w:cs="Times New Roman"/>
                <w:sz w:val="16"/>
                <w:szCs w:val="16"/>
              </w:rPr>
              <w:t>141,7</w:t>
            </w:r>
          </w:p>
        </w:tc>
        <w:tc>
          <w:tcPr>
            <w:tcW w:w="1701" w:type="dxa"/>
            <w:vAlign w:val="center"/>
          </w:tcPr>
          <w:p w:rsidR="00F006E4" w:rsidRPr="001261B3" w:rsidRDefault="00F006E4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</w:tr>
      <w:tr w:rsidR="00F006E4" w:rsidRPr="001261B3" w:rsidTr="006A13FC">
        <w:tc>
          <w:tcPr>
            <w:tcW w:w="248" w:type="dxa"/>
            <w:shd w:val="clear" w:color="auto" w:fill="D9D9D9" w:themeFill="background1" w:themeFillShade="D9"/>
          </w:tcPr>
          <w:p w:rsidR="00F006E4" w:rsidRPr="001261B3" w:rsidRDefault="00F006E4" w:rsidP="005C3C5C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09" w:type="dxa"/>
            <w:shd w:val="clear" w:color="auto" w:fill="D9D9D9" w:themeFill="background1" w:themeFillShade="D9"/>
          </w:tcPr>
          <w:p w:rsidR="00F006E4" w:rsidRPr="001261B3" w:rsidRDefault="00F006E4" w:rsidP="005C3C5C">
            <w:pPr>
              <w:pStyle w:val="a9"/>
              <w:ind w:left="0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006E4" w:rsidRPr="001261B3" w:rsidRDefault="00F006E4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139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006E4" w:rsidRPr="001261B3" w:rsidRDefault="00F006E4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006E4" w:rsidRDefault="00F006E4" w:rsidP="00F006E4">
            <w:pPr>
              <w:pStyle w:val="a9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F006E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146,0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006E4" w:rsidRPr="001261B3" w:rsidRDefault="00F006E4" w:rsidP="00FB418E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63</w:t>
            </w:r>
          </w:p>
        </w:tc>
      </w:tr>
    </w:tbl>
    <w:p w:rsidR="00C13250" w:rsidRPr="00C13250" w:rsidRDefault="00C13250" w:rsidP="001261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54A7F" w:rsidRPr="000F10BB" w:rsidRDefault="00A54A7F" w:rsidP="00EC06B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10BB">
        <w:rPr>
          <w:rFonts w:ascii="Times New Roman" w:hAnsi="Times New Roman" w:cs="Times New Roman"/>
          <w:bCs/>
          <w:sz w:val="24"/>
          <w:szCs w:val="24"/>
        </w:rPr>
        <w:t xml:space="preserve">Центр поддержки предпринимательства организовал проведение </w:t>
      </w:r>
      <w:r w:rsidRPr="000F10BB">
        <w:rPr>
          <w:rFonts w:ascii="Times New Roman" w:hAnsi="Times New Roman" w:cs="Times New Roman"/>
          <w:b/>
          <w:bCs/>
          <w:sz w:val="24"/>
          <w:szCs w:val="24"/>
        </w:rPr>
        <w:t xml:space="preserve">семинаров, тренингов, круглых столов, мастер-классов, конференций, форумов, </w:t>
      </w:r>
      <w:r w:rsidR="0066448C">
        <w:rPr>
          <w:rFonts w:ascii="Times New Roman" w:hAnsi="Times New Roman" w:cs="Times New Roman"/>
          <w:b/>
          <w:bCs/>
          <w:sz w:val="24"/>
          <w:szCs w:val="24"/>
        </w:rPr>
        <w:t>встреч и т.д.</w:t>
      </w:r>
      <w:r w:rsidRPr="000F10BB">
        <w:rPr>
          <w:rFonts w:ascii="Times New Roman" w:hAnsi="Times New Roman" w:cs="Times New Roman"/>
          <w:bCs/>
          <w:sz w:val="24"/>
          <w:szCs w:val="24"/>
        </w:rPr>
        <w:t xml:space="preserve"> для СМСП</w:t>
      </w:r>
      <w:r w:rsidR="0066448C">
        <w:rPr>
          <w:rFonts w:ascii="Times New Roman" w:hAnsi="Times New Roman" w:cs="Times New Roman"/>
          <w:bCs/>
          <w:sz w:val="24"/>
          <w:szCs w:val="24"/>
        </w:rPr>
        <w:t xml:space="preserve"> и физических лиц, желающих открыть свое дело,</w:t>
      </w:r>
      <w:r w:rsidRPr="000F10BB">
        <w:rPr>
          <w:rFonts w:ascii="Times New Roman" w:hAnsi="Times New Roman" w:cs="Times New Roman"/>
          <w:bCs/>
          <w:sz w:val="24"/>
          <w:szCs w:val="24"/>
        </w:rPr>
        <w:t xml:space="preserve"> по различным тематикам:</w:t>
      </w:r>
    </w:p>
    <w:p w:rsidR="00A54A7F" w:rsidRPr="000F10BB" w:rsidRDefault="00A54A7F" w:rsidP="00A54A7F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0BB">
        <w:rPr>
          <w:rFonts w:ascii="Times New Roman" w:hAnsi="Times New Roman" w:cs="Times New Roman"/>
          <w:sz w:val="24"/>
          <w:szCs w:val="24"/>
        </w:rPr>
        <w:t>Меры государственной поддержки, реализуемые на территории Калининградской области;</w:t>
      </w:r>
    </w:p>
    <w:p w:rsidR="00A54A7F" w:rsidRPr="000F10BB" w:rsidRDefault="00A54A7F" w:rsidP="00A54A7F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0BB">
        <w:rPr>
          <w:rFonts w:ascii="Times New Roman" w:hAnsi="Times New Roman" w:cs="Times New Roman"/>
          <w:sz w:val="24"/>
          <w:szCs w:val="24"/>
        </w:rPr>
        <w:t>Финансовая грамотность в деятельности СМСП, финансовый контроллинг, управление издержками;</w:t>
      </w:r>
    </w:p>
    <w:p w:rsidR="00A54A7F" w:rsidRPr="000F10BB" w:rsidRDefault="00A54A7F" w:rsidP="00A54A7F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0BB">
        <w:rPr>
          <w:rFonts w:ascii="Times New Roman" w:hAnsi="Times New Roman" w:cs="Times New Roman"/>
          <w:sz w:val="24"/>
          <w:szCs w:val="24"/>
        </w:rPr>
        <w:t>Юридическая грамотность и юридическое сопровождение деятельности СМСП;</w:t>
      </w:r>
    </w:p>
    <w:p w:rsidR="00A54A7F" w:rsidRPr="000F10BB" w:rsidRDefault="00A54A7F" w:rsidP="00A54A7F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0BB">
        <w:rPr>
          <w:rFonts w:ascii="Times New Roman" w:hAnsi="Times New Roman" w:cs="Times New Roman"/>
          <w:sz w:val="24"/>
          <w:szCs w:val="24"/>
        </w:rPr>
        <w:t xml:space="preserve">Маркетинговое </w:t>
      </w:r>
      <w:r w:rsidR="0066448C">
        <w:rPr>
          <w:rFonts w:ascii="Times New Roman" w:hAnsi="Times New Roman" w:cs="Times New Roman"/>
          <w:sz w:val="24"/>
          <w:szCs w:val="24"/>
        </w:rPr>
        <w:t>сопровождение деятельности СМСП</w:t>
      </w:r>
      <w:r w:rsidRPr="000F10BB">
        <w:rPr>
          <w:rFonts w:ascii="Times New Roman" w:hAnsi="Times New Roman" w:cs="Times New Roman"/>
          <w:sz w:val="24"/>
          <w:szCs w:val="24"/>
        </w:rPr>
        <w:t>;</w:t>
      </w:r>
    </w:p>
    <w:p w:rsidR="00A54A7F" w:rsidRDefault="00A54A7F" w:rsidP="00A54A7F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0BB">
        <w:rPr>
          <w:rFonts w:ascii="Times New Roman" w:hAnsi="Times New Roman" w:cs="Times New Roman"/>
          <w:sz w:val="24"/>
          <w:szCs w:val="24"/>
        </w:rPr>
        <w:t>Обеспечение доступности финансовых ресурсов для малого бизнеса;</w:t>
      </w:r>
    </w:p>
    <w:p w:rsidR="0066448C" w:rsidRDefault="0066448C" w:rsidP="00A54A7F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продажами;</w:t>
      </w:r>
    </w:p>
    <w:p w:rsidR="0066448C" w:rsidRPr="0066448C" w:rsidRDefault="0066448C" w:rsidP="0066448C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448C">
        <w:rPr>
          <w:rFonts w:ascii="Times New Roman" w:hAnsi="Times New Roman" w:cs="Times New Roman"/>
          <w:sz w:val="24"/>
          <w:szCs w:val="24"/>
        </w:rPr>
        <w:t>Госзакупки для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3198" w:rsidRDefault="00ED3198" w:rsidP="003938A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D0354" w:rsidRDefault="008D0354" w:rsidP="003938A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D0354" w:rsidRDefault="008D0354" w:rsidP="003938A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54A7F" w:rsidRDefault="00C10AC0" w:rsidP="00A54A7F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Специальные обучающие программы – исполнение за 2019 год</w:t>
      </w:r>
    </w:p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576"/>
        <w:gridCol w:w="3110"/>
        <w:gridCol w:w="1843"/>
        <w:gridCol w:w="1985"/>
        <w:gridCol w:w="1559"/>
        <w:gridCol w:w="1559"/>
      </w:tblGrid>
      <w:tr w:rsidR="00F010F1" w:rsidRPr="001261B3" w:rsidTr="00F010F1">
        <w:trPr>
          <w:cantSplit/>
          <w:trHeight w:val="3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10F1" w:rsidRPr="001261B3" w:rsidRDefault="00F010F1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10F1" w:rsidRPr="001261B3" w:rsidRDefault="00F010F1" w:rsidP="00C1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10F1" w:rsidRPr="001261B3" w:rsidRDefault="00F010F1" w:rsidP="002D7F6A">
            <w:pPr>
              <w:pStyle w:val="a9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План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участников, ед.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10F1" w:rsidRPr="001261B3" w:rsidRDefault="00F010F1" w:rsidP="002D7F6A">
            <w:pPr>
              <w:pStyle w:val="a9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Факт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участников,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0F1" w:rsidRPr="001261B3" w:rsidRDefault="00F010F1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Исполнение</w:t>
            </w: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10F1" w:rsidRPr="001261B3" w:rsidRDefault="00F010F1" w:rsidP="002D7F6A">
            <w:pPr>
              <w:pStyle w:val="a9"/>
              <w:spacing w:after="0"/>
              <w:ind w:left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Из них СМСП, ед.</w:t>
            </w:r>
          </w:p>
        </w:tc>
      </w:tr>
      <w:tr w:rsidR="00F010F1" w:rsidRPr="001261B3" w:rsidTr="00F010F1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0F1" w:rsidRPr="00CA6EA2" w:rsidRDefault="00F010F1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A6E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F1" w:rsidRPr="00CA6EA2" w:rsidRDefault="00F010F1" w:rsidP="00C10AC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0AC0">
              <w:rPr>
                <w:rFonts w:ascii="Times New Roman" w:hAnsi="Times New Roman" w:cs="Times New Roman"/>
                <w:sz w:val="16"/>
                <w:szCs w:val="16"/>
              </w:rPr>
              <w:t>Программа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АО «Деловая</w:t>
            </w:r>
            <w:r w:rsidRPr="00C10AC0">
              <w:rPr>
                <w:rFonts w:ascii="Times New Roman" w:hAnsi="Times New Roman" w:cs="Times New Roman"/>
                <w:sz w:val="16"/>
                <w:szCs w:val="16"/>
              </w:rPr>
              <w:t xml:space="preserve"> сред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а»</w:t>
            </w:r>
            <w:r w:rsidRPr="00C10AC0">
              <w:rPr>
                <w:rFonts w:ascii="Times New Roman" w:hAnsi="Times New Roman" w:cs="Times New Roman"/>
                <w:sz w:val="16"/>
                <w:szCs w:val="16"/>
              </w:rPr>
              <w:t xml:space="preserve"> «Гибкие технологии управления» (3 очных семинара, 2 онлайн-вебинара)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0F1" w:rsidRPr="00294001" w:rsidRDefault="00F010F1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0F1" w:rsidRPr="00294001" w:rsidRDefault="00F010F1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0F1" w:rsidRPr="00F010F1" w:rsidRDefault="00F010F1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10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0F1" w:rsidRPr="00294001" w:rsidRDefault="00F010F1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</w:tr>
      <w:tr w:rsidR="00F010F1" w:rsidRPr="001261B3" w:rsidTr="00F010F1">
        <w:trPr>
          <w:trHeight w:val="1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0F1" w:rsidRPr="00CA6EA2" w:rsidRDefault="00F010F1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E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F1" w:rsidRPr="00CA6EA2" w:rsidRDefault="00F010F1" w:rsidP="00C10AC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0AC0">
              <w:rPr>
                <w:rFonts w:ascii="Times New Roman" w:hAnsi="Times New Roman" w:cs="Times New Roman"/>
                <w:sz w:val="16"/>
                <w:szCs w:val="16"/>
              </w:rPr>
              <w:t>Программа от Деловой среды «Бизнес старт» (4 очных семинара, 4 онлайн-вебинара)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0F1" w:rsidRPr="00294001" w:rsidRDefault="00F010F1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0F1" w:rsidRPr="00294001" w:rsidRDefault="00F010F1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0F1" w:rsidRPr="00F010F1" w:rsidRDefault="00F010F1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10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0F1" w:rsidRPr="00294001" w:rsidRDefault="00F010F1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F010F1" w:rsidRPr="001261B3" w:rsidTr="00F010F1">
        <w:trPr>
          <w:trHeight w:val="1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0F1" w:rsidRPr="00CA6EA2" w:rsidRDefault="00F010F1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E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F1" w:rsidRPr="00CA6EA2" w:rsidRDefault="00F010F1" w:rsidP="002D7F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0AC0">
              <w:rPr>
                <w:rFonts w:ascii="Times New Roman" w:hAnsi="Times New Roman" w:cs="Times New Roman"/>
                <w:sz w:val="16"/>
                <w:szCs w:val="16"/>
              </w:rPr>
              <w:t>Программа развития предпринимательского поведения «Действуй»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0F1" w:rsidRPr="00294001" w:rsidRDefault="00F010F1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0F1" w:rsidRPr="00294001" w:rsidRDefault="00F010F1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0F1" w:rsidRPr="00F010F1" w:rsidRDefault="00F010F1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10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0F1" w:rsidRPr="00294001" w:rsidRDefault="00F010F1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</w:tr>
      <w:tr w:rsidR="00F010F1" w:rsidRPr="001261B3" w:rsidTr="00F010F1">
        <w:trPr>
          <w:trHeight w:val="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10F1" w:rsidRPr="00CA6EA2" w:rsidRDefault="00F010F1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10F1" w:rsidRPr="00CA6EA2" w:rsidRDefault="00F010F1" w:rsidP="002D7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010F1" w:rsidRPr="00682CF0" w:rsidRDefault="00F010F1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010F1" w:rsidRPr="00682CF0" w:rsidRDefault="00F010F1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010F1" w:rsidRPr="00F010F1" w:rsidRDefault="00F010F1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10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010F1" w:rsidRPr="00682CF0" w:rsidRDefault="00F010F1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102</w:t>
            </w:r>
          </w:p>
        </w:tc>
      </w:tr>
    </w:tbl>
    <w:p w:rsidR="00C10AC0" w:rsidRDefault="00C10AC0" w:rsidP="00A54A7F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1BB9" w:rsidRDefault="007A1BB9" w:rsidP="00A54A7F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Программы повышения квалификации сотрудников СМСП за 2019 год</w:t>
      </w:r>
    </w:p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576"/>
        <w:gridCol w:w="3110"/>
        <w:gridCol w:w="1843"/>
        <w:gridCol w:w="1985"/>
        <w:gridCol w:w="1559"/>
        <w:gridCol w:w="1559"/>
      </w:tblGrid>
      <w:tr w:rsidR="007A1BB9" w:rsidRPr="001261B3" w:rsidTr="002D7F6A">
        <w:trPr>
          <w:cantSplit/>
          <w:trHeight w:val="3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1BB9" w:rsidRPr="001261B3" w:rsidRDefault="007A1BB9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1BB9" w:rsidRPr="001261B3" w:rsidRDefault="007A1BB9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1BB9" w:rsidRPr="001261B3" w:rsidRDefault="007A1BB9" w:rsidP="002D7F6A">
            <w:pPr>
              <w:pStyle w:val="a9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План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участников, ед.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1BB9" w:rsidRPr="001261B3" w:rsidRDefault="007A1BB9" w:rsidP="002D7F6A">
            <w:pPr>
              <w:pStyle w:val="a9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Факт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участников,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BB9" w:rsidRPr="001261B3" w:rsidRDefault="007A1BB9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Исполнение</w:t>
            </w: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1BB9" w:rsidRPr="001261B3" w:rsidRDefault="007A1BB9" w:rsidP="002D7F6A">
            <w:pPr>
              <w:pStyle w:val="a9"/>
              <w:spacing w:after="0"/>
              <w:ind w:left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Из них СМСП, ед.</w:t>
            </w:r>
          </w:p>
        </w:tc>
      </w:tr>
      <w:tr w:rsidR="007A1BB9" w:rsidRPr="001261B3" w:rsidTr="002D7F6A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B9" w:rsidRPr="00CA6EA2" w:rsidRDefault="007A1BB9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A6E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B9" w:rsidRPr="00CA6EA2" w:rsidRDefault="007A1BB9" w:rsidP="007A1BB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1BB9">
              <w:rPr>
                <w:rFonts w:ascii="Times New Roman" w:hAnsi="Times New Roman" w:cs="Times New Roman"/>
                <w:sz w:val="16"/>
                <w:szCs w:val="16"/>
              </w:rPr>
              <w:t>Программа повышения ква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лификации "Развивай свою фирму"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B9" w:rsidRPr="00294001" w:rsidRDefault="007A1BB9" w:rsidP="007A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B9" w:rsidRPr="00294001" w:rsidRDefault="007A1BB9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BB9" w:rsidRPr="00F010F1" w:rsidRDefault="007A1BB9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B9" w:rsidRPr="00294001" w:rsidRDefault="007A1BB9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</w:tr>
      <w:tr w:rsidR="007A1BB9" w:rsidRPr="001261B3" w:rsidTr="002D7F6A">
        <w:trPr>
          <w:trHeight w:val="1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B9" w:rsidRPr="00CA6EA2" w:rsidRDefault="007A1BB9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E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B9" w:rsidRPr="00CA6EA2" w:rsidRDefault="007A1BB9" w:rsidP="002D7F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1BB9">
              <w:rPr>
                <w:rFonts w:ascii="Times New Roman" w:hAnsi="Times New Roman" w:cs="Times New Roman"/>
                <w:sz w:val="16"/>
                <w:szCs w:val="16"/>
              </w:rPr>
              <w:t>Программа повышения квалификации "Поиск эффективной модели бизнеса"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B9" w:rsidRPr="00294001" w:rsidRDefault="007A1BB9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1B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B9" w:rsidRPr="00294001" w:rsidRDefault="007A1BB9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BB9" w:rsidRPr="00F010F1" w:rsidRDefault="007A1BB9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B9" w:rsidRPr="00294001" w:rsidRDefault="007A1BB9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7A1BB9" w:rsidRPr="001261B3" w:rsidTr="007A1BB9">
        <w:trPr>
          <w:trHeight w:val="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1BB9" w:rsidRPr="00CA6EA2" w:rsidRDefault="007A1BB9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A1BB9" w:rsidRPr="00CA6EA2" w:rsidRDefault="007A1BB9" w:rsidP="002D7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1BB9" w:rsidRPr="00682CF0" w:rsidRDefault="007A1BB9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1BB9" w:rsidRPr="00682CF0" w:rsidRDefault="007A1BB9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A1BB9" w:rsidRPr="00F010F1" w:rsidRDefault="007A1BB9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7A1BB9" w:rsidRPr="00682CF0" w:rsidRDefault="007A1BB9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</w:tbl>
    <w:p w:rsidR="005D06ED" w:rsidRDefault="005D06ED" w:rsidP="00A54A7F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4A7F" w:rsidRPr="00A54A7F" w:rsidRDefault="00A54A7F" w:rsidP="00A54A7F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Семинары</w:t>
      </w:r>
      <w:r w:rsidR="0071667B">
        <w:rPr>
          <w:rFonts w:ascii="Times New Roman" w:hAnsi="Times New Roman" w:cs="Times New Roman"/>
          <w:b/>
          <w:sz w:val="20"/>
          <w:szCs w:val="20"/>
        </w:rPr>
        <w:t>, тренинги, мастер-классы</w:t>
      </w:r>
      <w:r>
        <w:rPr>
          <w:rFonts w:ascii="Times New Roman" w:hAnsi="Times New Roman" w:cs="Times New Roman"/>
          <w:b/>
          <w:sz w:val="20"/>
          <w:szCs w:val="20"/>
        </w:rPr>
        <w:t xml:space="preserve"> – исполнение за 201</w:t>
      </w:r>
      <w:r w:rsidR="0066448C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6"/>
        <w:gridCol w:w="4975"/>
        <w:gridCol w:w="1356"/>
        <w:gridCol w:w="1356"/>
        <w:gridCol w:w="1061"/>
        <w:gridCol w:w="1211"/>
        <w:gridCol w:w="222"/>
      </w:tblGrid>
      <w:tr w:rsidR="005078A8" w:rsidRPr="001261B3" w:rsidTr="00D54BE6">
        <w:trPr>
          <w:gridAfter w:val="1"/>
          <w:cantSplit/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78A8" w:rsidRPr="001261B3" w:rsidRDefault="005078A8" w:rsidP="00C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78A8" w:rsidRPr="001261B3" w:rsidRDefault="005078A8" w:rsidP="0004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</w:t>
            </w:r>
            <w:r w:rsidR="0004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78A8" w:rsidRPr="001261B3" w:rsidRDefault="005078A8" w:rsidP="00CA6EA2">
            <w:pPr>
              <w:pStyle w:val="a9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План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участников, 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78A8" w:rsidRPr="001261B3" w:rsidRDefault="005078A8" w:rsidP="00CA6EA2">
            <w:pPr>
              <w:pStyle w:val="a9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Факт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участников, 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78A8" w:rsidRPr="001261B3" w:rsidRDefault="005078A8" w:rsidP="00CA6EA2">
            <w:pPr>
              <w:pStyle w:val="a9"/>
              <w:spacing w:after="0"/>
              <w:ind w:left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Из них СМСП, 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78A8" w:rsidRPr="001261B3" w:rsidRDefault="005078A8" w:rsidP="00C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Исполнение</w:t>
            </w: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%</w:t>
            </w:r>
          </w:p>
        </w:tc>
      </w:tr>
      <w:tr w:rsidR="0071667B" w:rsidRPr="001261B3" w:rsidTr="00D54BE6">
        <w:trPr>
          <w:gridAfter w:val="1"/>
          <w:trHeight w:val="64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1667B" w:rsidRPr="0071667B" w:rsidRDefault="0071667B" w:rsidP="00FE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6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Семинары</w:t>
            </w:r>
          </w:p>
        </w:tc>
      </w:tr>
      <w:tr w:rsidR="00A06F01" w:rsidRPr="001261B3" w:rsidTr="00D54BE6">
        <w:trPr>
          <w:gridAfter w:val="1"/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Pr="00CA6EA2" w:rsidRDefault="00A06F01" w:rsidP="00C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A6E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01" w:rsidRPr="006A5E6D" w:rsidRDefault="00A06F01" w:rsidP="006A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5E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«Госзакупки для малого бизнеса: от заявки до получения контракта»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Pr="002D7F6A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Pr="00294001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Pr="006A5E6D" w:rsidRDefault="00A06F01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F01" w:rsidRPr="00A06F01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6F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153,33</w:t>
            </w:r>
          </w:p>
        </w:tc>
      </w:tr>
      <w:tr w:rsidR="00A06F01" w:rsidRPr="001261B3" w:rsidTr="00D54BE6">
        <w:trPr>
          <w:gridAfter w:val="1"/>
          <w:trHeight w:val="1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Pr="00CA6EA2" w:rsidRDefault="00A06F01" w:rsidP="00C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E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01" w:rsidRPr="006A5E6D" w:rsidRDefault="00A06F01" w:rsidP="006A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5E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«Продажа товаров через интернет с нуля до первых заказов»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Default="00A06F01" w:rsidP="00A06F01">
            <w:pPr>
              <w:jc w:val="center"/>
            </w:pPr>
            <w:r w:rsidRPr="00FC07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Pr="006A5E6D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Pr="006A5E6D" w:rsidRDefault="00A06F01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F01" w:rsidRPr="00A06F01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6F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180,00</w:t>
            </w:r>
          </w:p>
        </w:tc>
      </w:tr>
      <w:tr w:rsidR="00A06F01" w:rsidRPr="001261B3" w:rsidTr="00D54BE6">
        <w:trPr>
          <w:gridAfter w:val="1"/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Pr="00CA6EA2" w:rsidRDefault="00A06F01" w:rsidP="00C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E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01" w:rsidRPr="006A5E6D" w:rsidRDefault="00A06F01" w:rsidP="006A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5E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«Нормативно-правовое регулирование деятельности предприятий в сфере бытового обслуживания населения»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Default="00A06F01" w:rsidP="00A06F01">
            <w:pPr>
              <w:jc w:val="center"/>
            </w:pPr>
            <w:r w:rsidRPr="00FC07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Pr="006A5E6D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Pr="006A5E6D" w:rsidRDefault="00A06F01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F01" w:rsidRPr="00A06F01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6F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140,00</w:t>
            </w:r>
          </w:p>
        </w:tc>
      </w:tr>
      <w:tr w:rsidR="00A06F01" w:rsidRPr="001261B3" w:rsidTr="00D54BE6">
        <w:trPr>
          <w:gridAfter w:val="1"/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Pr="00CA6EA2" w:rsidRDefault="00A06F01" w:rsidP="00C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A6E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01" w:rsidRPr="006A5E6D" w:rsidRDefault="00A06F01" w:rsidP="006A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5E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«Психологические аспекты техники продаж»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Pr="002D7F6A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Pr="006A5E6D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Pr="006A5E6D" w:rsidRDefault="00A06F01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F01" w:rsidRPr="00A06F01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6F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515,00</w:t>
            </w:r>
          </w:p>
        </w:tc>
      </w:tr>
      <w:tr w:rsidR="00A06F01" w:rsidRPr="001261B3" w:rsidTr="00D54BE6">
        <w:trPr>
          <w:gridAfter w:val="1"/>
          <w:trHeight w:val="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Pr="00CA6EA2" w:rsidRDefault="00A06F01" w:rsidP="00C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E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01" w:rsidRPr="006A5E6D" w:rsidRDefault="00A06F01" w:rsidP="006A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5E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«Первые шаги бизнеса: контрагенты, партнёры и инвесторы»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Default="00A06F01" w:rsidP="00A06F01">
            <w:pPr>
              <w:jc w:val="center"/>
            </w:pPr>
            <w:r w:rsidRPr="00E322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Pr="006A5E6D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Pr="006A5E6D" w:rsidRDefault="00A06F01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F01" w:rsidRPr="00A06F01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6F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115,00</w:t>
            </w:r>
          </w:p>
        </w:tc>
      </w:tr>
      <w:tr w:rsidR="00A06F01" w:rsidRPr="001261B3" w:rsidTr="00D54BE6">
        <w:trPr>
          <w:gridAfter w:val="1"/>
          <w:trHeight w:val="1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Pr="00CA6EA2" w:rsidRDefault="00A06F01" w:rsidP="00C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E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01" w:rsidRPr="006A5E6D" w:rsidRDefault="00A06F01" w:rsidP="006A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5E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«Актуальные поправки и изменения в закупочной системе и практика применения по 44-ФЗ и 223-ФЗ»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Default="00A06F01" w:rsidP="00A06F01">
            <w:pPr>
              <w:jc w:val="center"/>
            </w:pPr>
            <w:r w:rsidRPr="00E322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Pr="006A5E6D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Pr="006A5E6D" w:rsidRDefault="00A06F01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F01" w:rsidRPr="00A06F01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6F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155,00</w:t>
            </w:r>
          </w:p>
        </w:tc>
      </w:tr>
      <w:tr w:rsidR="00A06F01" w:rsidRPr="001261B3" w:rsidTr="00D54BE6">
        <w:trPr>
          <w:gridAfter w:val="1"/>
          <w:trHeight w:val="1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Pr="00CA6EA2" w:rsidRDefault="00A06F01" w:rsidP="00C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A6E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01" w:rsidRPr="006A5E6D" w:rsidRDefault="00A06F01" w:rsidP="006A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5E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«Личная эффективность»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Pr="002D7F6A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7F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Pr="00294001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Pr="006A5E6D" w:rsidRDefault="00A06F01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F01" w:rsidRPr="00A06F01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6F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173,33</w:t>
            </w:r>
          </w:p>
        </w:tc>
      </w:tr>
      <w:tr w:rsidR="00A06F01" w:rsidRPr="001261B3" w:rsidTr="00D54BE6">
        <w:trPr>
          <w:gridAfter w:val="1"/>
          <w:trHeight w:val="2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Pr="00CA6EA2" w:rsidRDefault="00A06F01" w:rsidP="00C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E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01" w:rsidRPr="006A5E6D" w:rsidRDefault="00A06F01" w:rsidP="006A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5E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«Управление малым и средним бизнесом на нестабильных рынках»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Default="00A06F01" w:rsidP="00A06F01">
            <w:pPr>
              <w:jc w:val="center"/>
            </w:pPr>
            <w:r w:rsidRPr="006710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Pr="006A5E6D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Pr="006A5E6D" w:rsidRDefault="00A06F01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F01" w:rsidRPr="00A06F01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6F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115,00</w:t>
            </w:r>
          </w:p>
        </w:tc>
      </w:tr>
      <w:tr w:rsidR="00A06F01" w:rsidRPr="001261B3" w:rsidTr="00D54BE6">
        <w:trPr>
          <w:gridAfter w:val="1"/>
          <w:trHeight w:val="1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Pr="00CA6EA2" w:rsidRDefault="00A06F01" w:rsidP="00C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E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01" w:rsidRPr="006A5E6D" w:rsidRDefault="00A06F01" w:rsidP="006A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5E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«Разработка новых и оптимизация существующих продуктов и услуг»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Default="00A06F01" w:rsidP="00A06F01">
            <w:pPr>
              <w:jc w:val="center"/>
            </w:pPr>
            <w:r w:rsidRPr="006710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Pr="006A5E6D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Pr="006A5E6D" w:rsidRDefault="00A06F01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F01" w:rsidRPr="00A06F01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6F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140,00</w:t>
            </w:r>
          </w:p>
        </w:tc>
      </w:tr>
      <w:tr w:rsidR="00A06F01" w:rsidRPr="001261B3" w:rsidTr="00D54BE6">
        <w:trPr>
          <w:gridAfter w:val="1"/>
          <w:trHeight w:val="1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Pr="00CA6EA2" w:rsidRDefault="00A06F01" w:rsidP="00C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A6E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01" w:rsidRPr="006A5E6D" w:rsidRDefault="00A06F01" w:rsidP="006A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5E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«Право. Безопасность бизнеса и предприятия»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Default="00A06F01" w:rsidP="00A06F01">
            <w:pPr>
              <w:jc w:val="center"/>
            </w:pPr>
            <w:r w:rsidRPr="006710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Pr="00294001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Pr="006A5E6D" w:rsidRDefault="00A06F01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F01" w:rsidRPr="00A06F01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6F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105,00</w:t>
            </w:r>
          </w:p>
        </w:tc>
      </w:tr>
      <w:tr w:rsidR="00A06F01" w:rsidRPr="001261B3" w:rsidTr="00D54BE6">
        <w:trPr>
          <w:gridAfter w:val="1"/>
          <w:trHeight w:val="2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Pr="00CA6EA2" w:rsidRDefault="00A06F01" w:rsidP="00C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E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01" w:rsidRPr="006A5E6D" w:rsidRDefault="00A06F01" w:rsidP="006A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5E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«Настройка таргетированной рекламы в социальных сетях»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Default="00A06F01" w:rsidP="00A06F01">
            <w:pPr>
              <w:jc w:val="center"/>
            </w:pPr>
            <w:r w:rsidRPr="006710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Pr="006A5E6D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Pr="006A5E6D" w:rsidRDefault="00A06F01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F01" w:rsidRPr="00A06F01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6F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310,00</w:t>
            </w:r>
          </w:p>
        </w:tc>
      </w:tr>
      <w:tr w:rsidR="00A06F01" w:rsidRPr="001261B3" w:rsidTr="00D54BE6">
        <w:trPr>
          <w:gridAfter w:val="1"/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Pr="0066448C" w:rsidRDefault="00A06F01" w:rsidP="0066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4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F01" w:rsidRPr="006A5E6D" w:rsidRDefault="00A06F01" w:rsidP="006A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5E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«Управление персоналом»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Default="00A06F01" w:rsidP="00A06F01">
            <w:pPr>
              <w:jc w:val="center"/>
            </w:pPr>
            <w:r w:rsidRPr="006710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Pr="006A5E6D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Pr="006A5E6D" w:rsidRDefault="00A06F01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6F01" w:rsidRPr="00A06F01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6F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135,00</w:t>
            </w:r>
          </w:p>
        </w:tc>
      </w:tr>
      <w:tr w:rsidR="00A06F01" w:rsidRPr="001261B3" w:rsidTr="00D54BE6">
        <w:trPr>
          <w:gridAfter w:val="1"/>
          <w:trHeight w:val="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Pr="0066448C" w:rsidRDefault="00A06F01" w:rsidP="0066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4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F01" w:rsidRPr="006A5E6D" w:rsidRDefault="00A06F01" w:rsidP="006A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5E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«Аудит системы управления финансами. Как навести порядок в финансах компании»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Default="00A06F01" w:rsidP="00A06F01">
            <w:pPr>
              <w:jc w:val="center"/>
            </w:pPr>
            <w:r w:rsidRPr="006710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Pr="006A5E6D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Pr="006A5E6D" w:rsidRDefault="00A06F01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6F01" w:rsidRPr="00A06F01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6F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120,00</w:t>
            </w:r>
          </w:p>
        </w:tc>
      </w:tr>
      <w:tr w:rsidR="00A06F01" w:rsidRPr="001261B3" w:rsidTr="00D54BE6">
        <w:trPr>
          <w:gridAfter w:val="1"/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Pr="00CA6EA2" w:rsidRDefault="00A06F01" w:rsidP="00C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A6E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F01" w:rsidRPr="006A5E6D" w:rsidRDefault="00A06F01" w:rsidP="006A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5E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«Построение Уникального Формата на рынке. Инструмент создания уникального формата на высоко конкурентном рынке - </w:t>
            </w:r>
            <w:proofErr w:type="spellStart"/>
            <w:r w:rsidRPr="006A5E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метрирование</w:t>
            </w:r>
            <w:proofErr w:type="spellEnd"/>
            <w:r w:rsidRPr="006A5E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Default="00A06F01" w:rsidP="00A06F01">
            <w:pPr>
              <w:jc w:val="center"/>
            </w:pPr>
            <w:r w:rsidRPr="006710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Pr="00294001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Pr="006A5E6D" w:rsidRDefault="00A06F01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6F01" w:rsidRPr="00A06F01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6F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185,00</w:t>
            </w:r>
          </w:p>
        </w:tc>
      </w:tr>
      <w:tr w:rsidR="00A06F01" w:rsidRPr="001261B3" w:rsidTr="00D54BE6">
        <w:trPr>
          <w:gridAfter w:val="1"/>
          <w:trHeight w:val="1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Pr="00CA6EA2" w:rsidRDefault="00A06F01" w:rsidP="00C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E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01" w:rsidRPr="006A5E6D" w:rsidRDefault="00A06F01" w:rsidP="006A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5E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«Управление изменениями в компании»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Default="00A06F01" w:rsidP="00A06F01">
            <w:pPr>
              <w:jc w:val="center"/>
            </w:pPr>
            <w:r w:rsidRPr="006710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Pr="006A5E6D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Pr="006A5E6D" w:rsidRDefault="00A06F01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F01" w:rsidRPr="00A06F01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6F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205,00</w:t>
            </w:r>
          </w:p>
        </w:tc>
      </w:tr>
      <w:tr w:rsidR="00A06F01" w:rsidRPr="001261B3" w:rsidTr="00D54BE6">
        <w:trPr>
          <w:gridAfter w:val="1"/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Pr="00CA6EA2" w:rsidRDefault="00A06F01" w:rsidP="00C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E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01" w:rsidRPr="006A5E6D" w:rsidRDefault="00A06F01" w:rsidP="006A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5E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«Маркетинговые технологии управления   в условиях растущей волатильности рынков, глобализации и цифровых коммуникаций»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Default="00A06F01" w:rsidP="00A06F01">
            <w:pPr>
              <w:jc w:val="center"/>
            </w:pPr>
            <w:r w:rsidRPr="006710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Pr="006A5E6D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Pr="006A5E6D" w:rsidRDefault="00A06F01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F01" w:rsidRPr="00A06F01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6F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120,00</w:t>
            </w:r>
          </w:p>
        </w:tc>
      </w:tr>
      <w:tr w:rsidR="00A06F01" w:rsidRPr="001261B3" w:rsidTr="00D54BE6">
        <w:trPr>
          <w:gridAfter w:val="1"/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Pr="00CA6EA2" w:rsidRDefault="00A06F01" w:rsidP="00C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E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01" w:rsidRPr="006A5E6D" w:rsidRDefault="00A06F01" w:rsidP="006A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5E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«Налогообложение малого и среднего бизнеса»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Default="00A06F01" w:rsidP="00A06F01">
            <w:pPr>
              <w:jc w:val="center"/>
            </w:pPr>
            <w:r w:rsidRPr="006710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Pr="006A5E6D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Pr="006A5E6D" w:rsidRDefault="00A06F01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F01" w:rsidRPr="00A06F01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6F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A06F01" w:rsidRPr="001261B3" w:rsidTr="00D54BE6">
        <w:trPr>
          <w:gridAfter w:val="1"/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Pr="00CA6EA2" w:rsidRDefault="00A06F01" w:rsidP="00C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A6E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01" w:rsidRPr="006A5E6D" w:rsidRDefault="00A06F01" w:rsidP="006A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5E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«Сегментирование рынка и позиционирование компании»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Default="00A06F01" w:rsidP="00A06F01">
            <w:pPr>
              <w:jc w:val="center"/>
            </w:pPr>
            <w:r w:rsidRPr="006710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Pr="00294001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Pr="006A5E6D" w:rsidRDefault="00A06F01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F01" w:rsidRPr="00A06F01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6F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125,00</w:t>
            </w:r>
          </w:p>
        </w:tc>
      </w:tr>
      <w:tr w:rsidR="00A06F01" w:rsidRPr="001261B3" w:rsidTr="00D54BE6">
        <w:trPr>
          <w:gridAfter w:val="1"/>
          <w:trHeight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Pr="00CA6EA2" w:rsidRDefault="00A06F01" w:rsidP="00C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E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01" w:rsidRPr="006A5E6D" w:rsidRDefault="00A06F01" w:rsidP="006A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5E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«Искусство переговоров»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Default="00A06F01" w:rsidP="00A06F01">
            <w:pPr>
              <w:jc w:val="center"/>
            </w:pPr>
            <w:r w:rsidRPr="006710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Pr="006A5E6D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F01" w:rsidRPr="006A5E6D" w:rsidRDefault="00A06F01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F01" w:rsidRPr="00A06F01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6F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355,00</w:t>
            </w:r>
          </w:p>
        </w:tc>
      </w:tr>
      <w:tr w:rsidR="00A06F01" w:rsidRPr="001261B3" w:rsidTr="00D54BE6">
        <w:trPr>
          <w:gridAfter w:val="1"/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6F01" w:rsidRPr="0071667B" w:rsidRDefault="00A06F01" w:rsidP="00C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6F01" w:rsidRPr="006A5E6D" w:rsidRDefault="00A06F01" w:rsidP="006A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5E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«Финансовый контроллинг: бюджетирование»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Default="00A06F01" w:rsidP="00A06F01">
            <w:pPr>
              <w:jc w:val="center"/>
            </w:pPr>
            <w:r w:rsidRPr="006710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Pr="006A5E6D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Pr="006A5E6D" w:rsidRDefault="00A06F01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6F01" w:rsidRPr="00A06F01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6F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120,00</w:t>
            </w:r>
          </w:p>
        </w:tc>
      </w:tr>
      <w:tr w:rsidR="00A06F01" w:rsidRPr="001261B3" w:rsidTr="00D54BE6">
        <w:trPr>
          <w:gridAfter w:val="1"/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Pr="0071667B" w:rsidRDefault="00A06F01" w:rsidP="00C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F01" w:rsidRPr="006A5E6D" w:rsidRDefault="00A06F01" w:rsidP="006A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5E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«Операционный </w:t>
            </w:r>
            <w:proofErr w:type="spellStart"/>
            <w:r w:rsidRPr="006A5E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контролинг</w:t>
            </w:r>
            <w:proofErr w:type="spellEnd"/>
            <w:r w:rsidRPr="006A5E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эффективности бизнеса»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Default="00A06F01" w:rsidP="00A06F01">
            <w:pPr>
              <w:jc w:val="center"/>
            </w:pPr>
            <w:r w:rsidRPr="006710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Pr="006A5E6D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Pr="006A5E6D" w:rsidRDefault="00A06F01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6F01" w:rsidRPr="00A06F01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6F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145,00</w:t>
            </w:r>
          </w:p>
        </w:tc>
      </w:tr>
      <w:tr w:rsidR="00A06F01" w:rsidRPr="001261B3" w:rsidTr="00D54BE6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Pr="0071667B" w:rsidRDefault="00A06F01" w:rsidP="00C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F01" w:rsidRPr="006A5E6D" w:rsidRDefault="00A06F01" w:rsidP="006A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5E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«Объекты интеллектуальной собственности в деятельности предпринимателя»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Default="00A06F01" w:rsidP="00A06F01">
            <w:pPr>
              <w:jc w:val="center"/>
            </w:pPr>
            <w:r w:rsidRPr="006710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Pr="006A5E6D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Pr="006A5E6D" w:rsidRDefault="00A06F01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6F01" w:rsidRPr="00A06F01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6F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vAlign w:val="bottom"/>
          </w:tcPr>
          <w:p w:rsidR="00A06F01" w:rsidRPr="006A5E6D" w:rsidRDefault="00A06F01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06F01" w:rsidRPr="001261B3" w:rsidTr="00D54BE6">
        <w:trPr>
          <w:gridAfter w:val="1"/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Pr="0071667B" w:rsidRDefault="00A06F01" w:rsidP="00C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F01" w:rsidRPr="006A5E6D" w:rsidRDefault="00A06F01" w:rsidP="006A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5E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«Карта путешествия клиента: что сделать сегодня, чтобы клиент пришел завтра»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Default="00A06F01" w:rsidP="00A06F01">
            <w:pPr>
              <w:jc w:val="center"/>
            </w:pPr>
            <w:r w:rsidRPr="006710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Pr="006A5E6D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Pr="006A5E6D" w:rsidRDefault="00A06F01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6F01" w:rsidRPr="00A06F01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6F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240,00</w:t>
            </w:r>
          </w:p>
        </w:tc>
      </w:tr>
      <w:tr w:rsidR="00A06F01" w:rsidRPr="001261B3" w:rsidTr="00D54BE6">
        <w:trPr>
          <w:gridAfter w:val="1"/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Pr="0071667B" w:rsidRDefault="00A06F01" w:rsidP="00C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F01" w:rsidRPr="006A5E6D" w:rsidRDefault="00A06F01" w:rsidP="006A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5E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«Бизнес с нуля: с чего начать молодым предпринимателям»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Default="00A06F01" w:rsidP="00A06F01">
            <w:pPr>
              <w:jc w:val="center"/>
            </w:pPr>
            <w:r w:rsidRPr="006710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Pr="006A5E6D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Pr="006A5E6D" w:rsidRDefault="00A06F01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6F01" w:rsidRPr="00A06F01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6F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245,00</w:t>
            </w:r>
          </w:p>
        </w:tc>
      </w:tr>
      <w:tr w:rsidR="00A06F01" w:rsidRPr="001261B3" w:rsidTr="00D54BE6">
        <w:trPr>
          <w:gridAfter w:val="1"/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Pr="0071667B" w:rsidRDefault="00A06F01" w:rsidP="00C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F01" w:rsidRPr="006A5E6D" w:rsidRDefault="00A06F01" w:rsidP="006A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A5E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«Трудовые отношения: риски и нюансы»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Pr="006A5E6D" w:rsidRDefault="00A06F01" w:rsidP="00A06F0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Pr="006A5E6D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Pr="006A5E6D" w:rsidRDefault="00A06F01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6F01" w:rsidRPr="00A06F01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6F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130,00</w:t>
            </w:r>
          </w:p>
        </w:tc>
      </w:tr>
      <w:tr w:rsidR="00A06F01" w:rsidRPr="001261B3" w:rsidTr="00D54BE6">
        <w:trPr>
          <w:gridAfter w:val="1"/>
          <w:trHeight w:val="6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06F01" w:rsidRPr="002D7F6A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F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Тренинги</w:t>
            </w:r>
          </w:p>
        </w:tc>
      </w:tr>
      <w:tr w:rsidR="00A06F01" w:rsidRPr="001261B3" w:rsidTr="00D54BE6">
        <w:trPr>
          <w:gridAfter w:val="1"/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Pr="0071667B" w:rsidRDefault="00A06F01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F01" w:rsidRPr="002D7F6A" w:rsidRDefault="00A06F01" w:rsidP="002D7F6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7F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«Искусство быть тренером»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Pr="002D7F6A" w:rsidRDefault="00A06F01" w:rsidP="00A06F0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Pr="006A5E6D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Pr="006A5E6D" w:rsidRDefault="00A06F01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Pr="00A06F01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6F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A06F01" w:rsidRPr="001261B3" w:rsidTr="00D54BE6">
        <w:trPr>
          <w:gridAfter w:val="1"/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Pr="0071667B" w:rsidRDefault="00A06F01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F01" w:rsidRPr="002D7F6A" w:rsidRDefault="00A06F01" w:rsidP="002D7F6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7F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«Второй пилот. Как управлять развитием бизнеса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Default="00A06F01" w:rsidP="00A06F01">
            <w:pPr>
              <w:jc w:val="center"/>
            </w:pPr>
            <w:r w:rsidRPr="00722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Pr="006A5E6D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Pr="006A5E6D" w:rsidRDefault="00A06F01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Pr="00A06F01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6F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A06F01" w:rsidRPr="001261B3" w:rsidTr="00D54BE6">
        <w:trPr>
          <w:gridAfter w:val="1"/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Pr="0071667B" w:rsidRDefault="00A06F01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F01" w:rsidRPr="002D7F6A" w:rsidRDefault="00A06F01" w:rsidP="002D7F6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7F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«Брендинг. Инструменты. Алгоритмы»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Default="00A06F01" w:rsidP="00A06F01">
            <w:pPr>
              <w:jc w:val="center"/>
            </w:pPr>
            <w:r w:rsidRPr="00722F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Pr="0071667B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Pr="0071667B" w:rsidRDefault="00A06F01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Pr="00A06F01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6F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A06F01" w:rsidRPr="001261B3" w:rsidTr="00D54BE6">
        <w:trPr>
          <w:gridAfter w:val="1"/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Pr="0071667B" w:rsidRDefault="00A06F01" w:rsidP="002D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F01" w:rsidRPr="002D7F6A" w:rsidRDefault="00A06F01" w:rsidP="002D7F6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7F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«Маркетинговое планирование и бюджетирование»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Pr="002D7F6A" w:rsidRDefault="00A06F01" w:rsidP="00A06F0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Pr="0071667B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Pr="0071667B" w:rsidRDefault="00A06F01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Pr="00A06F01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6F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120,00</w:t>
            </w:r>
          </w:p>
        </w:tc>
      </w:tr>
      <w:tr w:rsidR="00A06F01" w:rsidRPr="001261B3" w:rsidTr="00D54BE6">
        <w:trPr>
          <w:gridAfter w:val="1"/>
          <w:trHeight w:val="6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06F01" w:rsidRPr="002D7F6A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7F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Мастер-классы</w:t>
            </w:r>
          </w:p>
        </w:tc>
      </w:tr>
      <w:tr w:rsidR="00A06F01" w:rsidRPr="001261B3" w:rsidTr="00D54BE6">
        <w:trPr>
          <w:gridAfter w:val="1"/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Pr="0071667B" w:rsidRDefault="00A06F01" w:rsidP="00C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F01" w:rsidRPr="002D7F6A" w:rsidRDefault="00A06F01" w:rsidP="002D7F6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7F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«Как продавать сложные услуги на B2B рынке»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Default="00A06F01" w:rsidP="00A06F01">
            <w:pPr>
              <w:jc w:val="center"/>
            </w:pPr>
            <w:r w:rsidRPr="009A0E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Pr="0071667B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Pr="0071667B" w:rsidRDefault="00A06F01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Pr="00A06F01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6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215,00</w:t>
            </w:r>
          </w:p>
        </w:tc>
      </w:tr>
      <w:tr w:rsidR="00A06F01" w:rsidRPr="001261B3" w:rsidTr="00D54BE6">
        <w:trPr>
          <w:gridAfter w:val="1"/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Pr="0071667B" w:rsidRDefault="00A06F01" w:rsidP="00C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F01" w:rsidRPr="002D7F6A" w:rsidRDefault="00A06F01" w:rsidP="002D7F6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7F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«Переговоры с международным партнером: инструменты успеха»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Default="00A06F01" w:rsidP="00A06F01">
            <w:pPr>
              <w:jc w:val="center"/>
            </w:pPr>
            <w:r w:rsidRPr="009A0E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Pr="0071667B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Pr="0071667B" w:rsidRDefault="00A06F01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01" w:rsidRPr="00A06F01" w:rsidRDefault="00A06F01" w:rsidP="00A0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6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155,00</w:t>
            </w:r>
          </w:p>
        </w:tc>
      </w:tr>
      <w:tr w:rsidR="00A06F01" w:rsidRPr="001261B3" w:rsidTr="00D54BE6">
        <w:trPr>
          <w:gridAfter w:val="1"/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06F01" w:rsidRPr="00A06F01" w:rsidRDefault="00A06F01" w:rsidP="001F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F01" w:rsidRPr="00A06F01" w:rsidRDefault="00A06F01" w:rsidP="001F251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06F01" w:rsidRPr="00A06F01" w:rsidRDefault="00A06F01" w:rsidP="001F25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06F01" w:rsidRPr="00A06F01" w:rsidRDefault="00A06F01" w:rsidP="001F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06F01" w:rsidRPr="00A06F01" w:rsidRDefault="00A06F01" w:rsidP="001F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06F01" w:rsidRPr="00A06F01" w:rsidRDefault="00A06F01" w:rsidP="001F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6F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161,61</w:t>
            </w:r>
          </w:p>
        </w:tc>
      </w:tr>
    </w:tbl>
    <w:p w:rsidR="001261B3" w:rsidRDefault="001261B3" w:rsidP="00C1325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6645A" w:rsidRPr="00041BD8" w:rsidRDefault="00041BD8" w:rsidP="00041BD8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Круглые столы, конференции, модульные программы </w:t>
      </w:r>
      <w:r w:rsidR="00B6645A">
        <w:rPr>
          <w:rFonts w:ascii="Times New Roman" w:hAnsi="Times New Roman" w:cs="Times New Roman"/>
          <w:b/>
          <w:sz w:val="20"/>
          <w:szCs w:val="20"/>
        </w:rPr>
        <w:t>– исполнение за 201</w:t>
      </w:r>
      <w:r w:rsidR="001F251C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11277" w:type="dxa"/>
        <w:tblInd w:w="-176" w:type="dxa"/>
        <w:tblLook w:val="04A0" w:firstRow="1" w:lastRow="0" w:firstColumn="1" w:lastColumn="0" w:noHBand="0" w:noVBand="1"/>
      </w:tblPr>
      <w:tblGrid>
        <w:gridCol w:w="377"/>
        <w:gridCol w:w="3309"/>
        <w:gridCol w:w="1843"/>
        <w:gridCol w:w="1843"/>
        <w:gridCol w:w="1559"/>
        <w:gridCol w:w="1444"/>
        <w:gridCol w:w="236"/>
        <w:gridCol w:w="222"/>
        <w:gridCol w:w="222"/>
        <w:gridCol w:w="222"/>
      </w:tblGrid>
      <w:tr w:rsidR="00B6645A" w:rsidRPr="001261B3" w:rsidTr="00D54BE6">
        <w:trPr>
          <w:gridAfter w:val="4"/>
          <w:wAfter w:w="902" w:type="dxa"/>
          <w:cantSplit/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645A" w:rsidRPr="001261B3" w:rsidRDefault="00B6645A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645A" w:rsidRPr="001261B3" w:rsidRDefault="00041BD8" w:rsidP="0004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645A" w:rsidRPr="001261B3" w:rsidRDefault="00B6645A" w:rsidP="00731A25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План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участников,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645A" w:rsidRPr="001261B3" w:rsidRDefault="00B6645A" w:rsidP="00731A25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Факт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участников,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645A" w:rsidRPr="001261B3" w:rsidRDefault="00B6645A" w:rsidP="00731A25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Из них СМСП, ед.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645A" w:rsidRPr="001261B3" w:rsidRDefault="00B6645A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Исполнение</w:t>
            </w: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%</w:t>
            </w:r>
          </w:p>
        </w:tc>
      </w:tr>
      <w:tr w:rsidR="00B6645A" w:rsidRPr="001261B3" w:rsidTr="00D54BE6">
        <w:trPr>
          <w:gridAfter w:val="4"/>
          <w:wAfter w:w="902" w:type="dxa"/>
          <w:trHeight w:val="2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6645A" w:rsidRPr="00CA6EA2" w:rsidRDefault="00B6645A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645A" w:rsidRPr="00D54BE6" w:rsidRDefault="00B6645A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54BE6">
              <w:rPr>
                <w:rFonts w:ascii="Times New Roman" w:hAnsi="Times New Roman" w:cs="Times New Roman"/>
                <w:b/>
                <w:sz w:val="16"/>
                <w:szCs w:val="16"/>
              </w:rPr>
              <w:t>Круглые столы</w:t>
            </w:r>
          </w:p>
        </w:tc>
      </w:tr>
      <w:tr w:rsidR="00D54BE6" w:rsidRPr="001261B3" w:rsidTr="00D54BE6">
        <w:trPr>
          <w:gridAfter w:val="4"/>
          <w:wAfter w:w="902" w:type="dxa"/>
          <w:trHeight w:val="1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E6" w:rsidRPr="00CA6EA2" w:rsidRDefault="00D54BE6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BE6" w:rsidRPr="00C6377F" w:rsidRDefault="00D54BE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6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«E-</w:t>
            </w:r>
            <w:proofErr w:type="spellStart"/>
            <w:r w:rsidRPr="00C6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commerce</w:t>
            </w:r>
            <w:proofErr w:type="spellEnd"/>
            <w:r w:rsidRPr="00C6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 каналы продаж за рубежом; логистика; финансы; государственная поддержка   электронной коммерции»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E6" w:rsidRPr="00294001" w:rsidRDefault="00D54BE6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E6" w:rsidRPr="00294001" w:rsidRDefault="00D54BE6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E6" w:rsidRPr="00294001" w:rsidRDefault="00D54BE6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E6" w:rsidRPr="00D54BE6" w:rsidRDefault="00D54BE6" w:rsidP="00D5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B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</w:tr>
      <w:tr w:rsidR="00D54BE6" w:rsidRPr="001261B3" w:rsidTr="00D54BE6">
        <w:trPr>
          <w:gridAfter w:val="4"/>
          <w:wAfter w:w="902" w:type="dxa"/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E6" w:rsidRPr="00CA6EA2" w:rsidRDefault="00D54BE6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E6" w:rsidRPr="00C6377F" w:rsidRDefault="00D54BE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6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«Проблемы и перспективы развития гостиничной индустрии»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E6" w:rsidRPr="00294001" w:rsidRDefault="00D54BE6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E6" w:rsidRPr="00294001" w:rsidRDefault="00D54BE6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E6" w:rsidRPr="00294001" w:rsidRDefault="00D54BE6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E6" w:rsidRPr="00D54BE6" w:rsidRDefault="00D54BE6" w:rsidP="00D5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B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</w:tr>
      <w:tr w:rsidR="00D54BE6" w:rsidRPr="001261B3" w:rsidTr="00D54BE6">
        <w:trPr>
          <w:gridAfter w:val="4"/>
          <w:wAfter w:w="902" w:type="dxa"/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E6" w:rsidRPr="00CA6EA2" w:rsidRDefault="00D54BE6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BE6" w:rsidRPr="00C6377F" w:rsidRDefault="00D54BE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6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«Опыт предпринимателей в получении государственной поддержки»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E6" w:rsidRPr="00294001" w:rsidRDefault="00D54BE6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E6" w:rsidRPr="00294001" w:rsidRDefault="00D54BE6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E6" w:rsidRPr="00294001" w:rsidRDefault="00D54BE6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E6" w:rsidRPr="00D54BE6" w:rsidRDefault="00D54BE6" w:rsidP="00D5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B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</w:tr>
      <w:tr w:rsidR="00DA325F" w:rsidRPr="001261B3" w:rsidTr="00D54BE6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A325F" w:rsidRPr="00CA6EA2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25F" w:rsidRPr="00D54BE6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4B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Конференции</w:t>
            </w:r>
          </w:p>
        </w:tc>
        <w:tc>
          <w:tcPr>
            <w:tcW w:w="236" w:type="dxa"/>
          </w:tcPr>
          <w:p w:rsidR="00DA325F" w:rsidRPr="001261B3" w:rsidRDefault="00DA325F" w:rsidP="00731A25">
            <w:pPr>
              <w:spacing w:after="0" w:line="240" w:lineRule="auto"/>
            </w:pPr>
          </w:p>
        </w:tc>
        <w:tc>
          <w:tcPr>
            <w:tcW w:w="0" w:type="auto"/>
          </w:tcPr>
          <w:p w:rsidR="00DA325F" w:rsidRPr="001261B3" w:rsidRDefault="00DA325F" w:rsidP="00731A25">
            <w:pPr>
              <w:spacing w:after="0" w:line="240" w:lineRule="auto"/>
            </w:pPr>
          </w:p>
        </w:tc>
        <w:tc>
          <w:tcPr>
            <w:tcW w:w="0" w:type="auto"/>
          </w:tcPr>
          <w:p w:rsidR="00DA325F" w:rsidRPr="001261B3" w:rsidRDefault="00DA325F" w:rsidP="00731A25">
            <w:pPr>
              <w:spacing w:after="0" w:line="240" w:lineRule="auto"/>
            </w:pPr>
          </w:p>
        </w:tc>
        <w:tc>
          <w:tcPr>
            <w:tcW w:w="0" w:type="auto"/>
            <w:vAlign w:val="bottom"/>
          </w:tcPr>
          <w:p w:rsidR="00DA325F" w:rsidRDefault="00DA325F" w:rsidP="00731A2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DA325F" w:rsidRPr="001261B3" w:rsidTr="00D54BE6">
        <w:trPr>
          <w:gridAfter w:val="4"/>
          <w:wAfter w:w="902" w:type="dxa"/>
          <w:trHeight w:val="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325F" w:rsidRPr="00CA6EA2" w:rsidRDefault="00D54BE6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325F" w:rsidRPr="00B6645A" w:rsidRDefault="00C6377F" w:rsidP="00731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6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«От идеи к успеху»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325F" w:rsidRPr="00294001" w:rsidRDefault="00C6377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325F" w:rsidRPr="00294001" w:rsidRDefault="00453FE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325F" w:rsidRPr="00294001" w:rsidRDefault="00453FE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A325F" w:rsidRPr="00DA325F" w:rsidRDefault="00D54BE6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</w:tr>
      <w:tr w:rsidR="00DA325F" w:rsidRPr="001261B3" w:rsidTr="00D54BE6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A325F" w:rsidRPr="00CA6EA2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25F" w:rsidRPr="00D54BE6" w:rsidRDefault="00DA325F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4B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Форумы</w:t>
            </w:r>
          </w:p>
        </w:tc>
        <w:tc>
          <w:tcPr>
            <w:tcW w:w="236" w:type="dxa"/>
          </w:tcPr>
          <w:p w:rsidR="00DA325F" w:rsidRPr="001261B3" w:rsidRDefault="00DA325F" w:rsidP="00731A25">
            <w:pPr>
              <w:spacing w:after="0" w:line="240" w:lineRule="auto"/>
            </w:pPr>
          </w:p>
        </w:tc>
        <w:tc>
          <w:tcPr>
            <w:tcW w:w="0" w:type="auto"/>
          </w:tcPr>
          <w:p w:rsidR="00DA325F" w:rsidRPr="001261B3" w:rsidRDefault="00DA325F" w:rsidP="00731A25">
            <w:pPr>
              <w:spacing w:after="0" w:line="240" w:lineRule="auto"/>
            </w:pPr>
          </w:p>
        </w:tc>
        <w:tc>
          <w:tcPr>
            <w:tcW w:w="0" w:type="auto"/>
          </w:tcPr>
          <w:p w:rsidR="00DA325F" w:rsidRPr="001261B3" w:rsidRDefault="00DA325F" w:rsidP="00731A25">
            <w:pPr>
              <w:spacing w:after="0" w:line="240" w:lineRule="auto"/>
            </w:pPr>
          </w:p>
        </w:tc>
        <w:tc>
          <w:tcPr>
            <w:tcW w:w="0" w:type="auto"/>
            <w:vAlign w:val="bottom"/>
          </w:tcPr>
          <w:p w:rsidR="00DA325F" w:rsidRDefault="00DA325F" w:rsidP="00731A2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D54BE6" w:rsidRPr="001261B3" w:rsidTr="00D54BE6">
        <w:trPr>
          <w:gridAfter w:val="4"/>
          <w:wAfter w:w="902" w:type="dxa"/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E6" w:rsidRPr="00CA6EA2" w:rsidRDefault="00D54BE6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BE6" w:rsidRPr="00C6377F" w:rsidRDefault="00D54BE6" w:rsidP="00C63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6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«Балтийский фермер»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E6" w:rsidRPr="00294001" w:rsidRDefault="00D54BE6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E6" w:rsidRPr="00294001" w:rsidRDefault="00D54BE6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E6" w:rsidRPr="00294001" w:rsidRDefault="00D54BE6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E6" w:rsidRPr="00D54BE6" w:rsidRDefault="00D54BE6" w:rsidP="00D5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54B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210</w:t>
            </w:r>
          </w:p>
        </w:tc>
      </w:tr>
      <w:tr w:rsidR="00D54BE6" w:rsidRPr="001261B3" w:rsidTr="00D54BE6">
        <w:trPr>
          <w:gridAfter w:val="4"/>
          <w:wAfter w:w="902" w:type="dxa"/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E6" w:rsidRPr="00CA6EA2" w:rsidRDefault="00D54BE6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BE6" w:rsidRPr="00C6377F" w:rsidRDefault="00D54BE6" w:rsidP="00C63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C6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West</w:t>
            </w:r>
            <w:proofErr w:type="spellEnd"/>
            <w:r w:rsidRPr="00C6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6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HoReCa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E6" w:rsidRPr="00294001" w:rsidRDefault="00D54BE6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E6" w:rsidRPr="00294001" w:rsidRDefault="00D54BE6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E6" w:rsidRPr="00294001" w:rsidRDefault="00D54BE6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E6" w:rsidRPr="00D54BE6" w:rsidRDefault="00D54BE6" w:rsidP="00D5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54B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520</w:t>
            </w:r>
          </w:p>
        </w:tc>
      </w:tr>
      <w:tr w:rsidR="00D54BE6" w:rsidRPr="001261B3" w:rsidTr="00D54BE6">
        <w:trPr>
          <w:gridAfter w:val="4"/>
          <w:wAfter w:w="902" w:type="dxa"/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E6" w:rsidRPr="00CA6EA2" w:rsidRDefault="00D54BE6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BE6" w:rsidRPr="00C6377F" w:rsidRDefault="00D54BE6" w:rsidP="00C63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6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«Мотивация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C637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Лидерство. Успех»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E6" w:rsidRPr="00294001" w:rsidRDefault="00D54BE6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E6" w:rsidRPr="00294001" w:rsidRDefault="00D54BE6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E6" w:rsidRPr="00294001" w:rsidRDefault="00D54BE6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BE6" w:rsidRPr="00D54BE6" w:rsidRDefault="00D54BE6" w:rsidP="00D5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54B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268,18</w:t>
            </w:r>
          </w:p>
        </w:tc>
      </w:tr>
      <w:tr w:rsidR="00D54BE6" w:rsidRPr="001261B3" w:rsidTr="00D54BE6">
        <w:trPr>
          <w:gridAfter w:val="4"/>
          <w:wAfter w:w="902" w:type="dxa"/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54BE6" w:rsidRPr="00CA6EA2" w:rsidRDefault="00D54BE6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4BE6" w:rsidRPr="00CA6EA2" w:rsidRDefault="00D54BE6" w:rsidP="00731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54BE6" w:rsidRPr="00D54BE6" w:rsidRDefault="00D54BE6" w:rsidP="00D5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54B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54BE6" w:rsidRPr="00D54BE6" w:rsidRDefault="00D54BE6" w:rsidP="00D5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54B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54BE6" w:rsidRPr="00D54BE6" w:rsidRDefault="00D54BE6" w:rsidP="00D5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54B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54BE6" w:rsidRPr="00D54BE6" w:rsidRDefault="003C3EAD" w:rsidP="00D5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338,78</w:t>
            </w:r>
          </w:p>
        </w:tc>
      </w:tr>
    </w:tbl>
    <w:p w:rsidR="00602BD3" w:rsidRPr="00602BD3" w:rsidRDefault="00602BD3" w:rsidP="00DA673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4074" w:rsidRPr="00041BD8" w:rsidRDefault="004248B7" w:rsidP="00EA4074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48B7">
        <w:rPr>
          <w:rFonts w:ascii="Times New Roman" w:hAnsi="Times New Roman" w:cs="Times New Roman"/>
          <w:b/>
          <w:sz w:val="20"/>
          <w:szCs w:val="20"/>
        </w:rPr>
        <w:t xml:space="preserve">Организация участия субъектов малого и среднего предпринимательства в </w:t>
      </w:r>
      <w:proofErr w:type="spellStart"/>
      <w:r w:rsidRPr="004248B7">
        <w:rPr>
          <w:rFonts w:ascii="Times New Roman" w:hAnsi="Times New Roman" w:cs="Times New Roman"/>
          <w:b/>
          <w:sz w:val="20"/>
          <w:szCs w:val="20"/>
        </w:rPr>
        <w:t>выставочно</w:t>
      </w:r>
      <w:proofErr w:type="spellEnd"/>
      <w:r w:rsidRPr="004248B7">
        <w:rPr>
          <w:rFonts w:ascii="Times New Roman" w:hAnsi="Times New Roman" w:cs="Times New Roman"/>
          <w:b/>
          <w:sz w:val="20"/>
          <w:szCs w:val="20"/>
        </w:rPr>
        <w:t xml:space="preserve">-ярмарочном мероприятии на территории Российской Федерации </w:t>
      </w:r>
      <w:r w:rsidR="00EA4074">
        <w:rPr>
          <w:rFonts w:ascii="Times New Roman" w:hAnsi="Times New Roman" w:cs="Times New Roman"/>
          <w:b/>
          <w:sz w:val="20"/>
          <w:szCs w:val="20"/>
        </w:rPr>
        <w:t>– исполнение за 2019 год</w:t>
      </w:r>
    </w:p>
    <w:tbl>
      <w:tblPr>
        <w:tblW w:w="10375" w:type="dxa"/>
        <w:tblInd w:w="-176" w:type="dxa"/>
        <w:tblLook w:val="04A0" w:firstRow="1" w:lastRow="0" w:firstColumn="1" w:lastColumn="0" w:noHBand="0" w:noVBand="1"/>
      </w:tblPr>
      <w:tblGrid>
        <w:gridCol w:w="377"/>
        <w:gridCol w:w="3309"/>
        <w:gridCol w:w="1843"/>
        <w:gridCol w:w="1843"/>
        <w:gridCol w:w="1559"/>
        <w:gridCol w:w="1444"/>
      </w:tblGrid>
      <w:tr w:rsidR="004248B7" w:rsidRPr="001261B3" w:rsidTr="004248B7">
        <w:trPr>
          <w:cantSplit/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48B7" w:rsidRPr="001261B3" w:rsidRDefault="004248B7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48B7" w:rsidRPr="001261B3" w:rsidRDefault="004248B7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48B7" w:rsidRPr="001261B3" w:rsidRDefault="004248B7" w:rsidP="003C3EAD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План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участников,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48B7" w:rsidRPr="001261B3" w:rsidRDefault="004248B7" w:rsidP="003C3EAD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Факт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участников,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48B7" w:rsidRPr="001261B3" w:rsidRDefault="004248B7" w:rsidP="003C3EAD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Из них СМСП, ед.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48B7" w:rsidRPr="001261B3" w:rsidRDefault="004248B7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Исполнение</w:t>
            </w: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%</w:t>
            </w:r>
          </w:p>
        </w:tc>
      </w:tr>
      <w:tr w:rsidR="004248B7" w:rsidRPr="001261B3" w:rsidTr="004248B7">
        <w:trPr>
          <w:trHeight w:val="1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8B7" w:rsidRPr="00CA6EA2" w:rsidRDefault="004248B7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B7" w:rsidRPr="004248B7" w:rsidRDefault="004248B7" w:rsidP="00424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4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28-ой международной продовольственной выставке </w:t>
            </w:r>
            <w:proofErr w:type="spellStart"/>
            <w:r w:rsidRPr="00424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Peterfood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8B7" w:rsidRPr="00294001" w:rsidRDefault="004248B7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8B7" w:rsidRPr="00294001" w:rsidRDefault="004248B7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8B7" w:rsidRPr="00294001" w:rsidRDefault="004248B7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8B7" w:rsidRPr="00D54BE6" w:rsidRDefault="004248B7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4248B7" w:rsidRPr="001261B3" w:rsidTr="004248B7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8B7" w:rsidRPr="00CA6EA2" w:rsidRDefault="004248B7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B7" w:rsidRPr="004248B7" w:rsidRDefault="004248B7" w:rsidP="00424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4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19 Всероссийский саммит сферы гостеприимства PIR   </w:t>
            </w:r>
            <w:proofErr w:type="spellStart"/>
            <w:r w:rsidRPr="00424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Expo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8B7" w:rsidRPr="00294001" w:rsidRDefault="004248B7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8B7" w:rsidRPr="00294001" w:rsidRDefault="004248B7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8B7" w:rsidRPr="00294001" w:rsidRDefault="004248B7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0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4248B7" w:rsidRPr="001261B3" w:rsidTr="004248B7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8B7" w:rsidRPr="00CA6EA2" w:rsidRDefault="004248B7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B7" w:rsidRPr="004248B7" w:rsidRDefault="004248B7" w:rsidP="00424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424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International</w:t>
            </w:r>
            <w:proofErr w:type="spellEnd"/>
            <w:r w:rsidRPr="00424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24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Commodity</w:t>
            </w:r>
            <w:proofErr w:type="spellEnd"/>
            <w:r w:rsidRPr="00424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24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Fair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8B7" w:rsidRPr="00294001" w:rsidRDefault="004248B7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8B7" w:rsidRPr="00294001" w:rsidRDefault="004248B7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8B7" w:rsidRPr="00294001" w:rsidRDefault="004248B7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0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4248B7" w:rsidRPr="001261B3" w:rsidTr="004248B7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8B7" w:rsidRDefault="004248B7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B7" w:rsidRPr="004248B7" w:rsidRDefault="004248B7" w:rsidP="00424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4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24-я международная промышленная выставка непродовольственных товаров HOUSEHOLD EXPO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8B7" w:rsidRPr="00294001" w:rsidRDefault="004248B7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8B7" w:rsidRPr="00294001" w:rsidRDefault="004248B7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8B7" w:rsidRPr="00294001" w:rsidRDefault="004248B7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0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4248B7" w:rsidRPr="001261B3" w:rsidTr="004248B7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8B7" w:rsidRDefault="004248B7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8B7" w:rsidRPr="004248B7" w:rsidRDefault="004248B7" w:rsidP="00424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48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Выставка new retail expo 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8B7" w:rsidRPr="00294001" w:rsidRDefault="004248B7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8B7" w:rsidRPr="00294001" w:rsidRDefault="004248B7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8B7" w:rsidRPr="00294001" w:rsidRDefault="004248B7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8B7" w:rsidRPr="004248B7" w:rsidRDefault="004248B7" w:rsidP="0042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70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4248B7" w:rsidRPr="00D54BE6" w:rsidTr="004248B7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248B7" w:rsidRPr="004248B7" w:rsidRDefault="004248B7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48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48B7" w:rsidRPr="004248B7" w:rsidRDefault="004248B7" w:rsidP="00424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48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248B7" w:rsidRPr="004248B7" w:rsidRDefault="004248B7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248B7" w:rsidRPr="004248B7" w:rsidRDefault="004248B7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248B7" w:rsidRPr="004248B7" w:rsidRDefault="004248B7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248B7" w:rsidRPr="004248B7" w:rsidRDefault="004248B7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</w:tr>
    </w:tbl>
    <w:p w:rsidR="00EA4074" w:rsidRDefault="00EA4074" w:rsidP="007F5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074" w:rsidRDefault="004248B7" w:rsidP="004248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48B7">
        <w:rPr>
          <w:rFonts w:ascii="Times New Roman" w:hAnsi="Times New Roman" w:cs="Times New Roman"/>
          <w:b/>
          <w:sz w:val="20"/>
          <w:szCs w:val="20"/>
        </w:rPr>
        <w:t xml:space="preserve">Иные мероприятия </w:t>
      </w:r>
      <w:r>
        <w:rPr>
          <w:rFonts w:ascii="Times New Roman" w:hAnsi="Times New Roman" w:cs="Times New Roman"/>
          <w:b/>
          <w:sz w:val="20"/>
          <w:szCs w:val="20"/>
        </w:rPr>
        <w:t>– исполнение за 2019 год</w:t>
      </w:r>
    </w:p>
    <w:tbl>
      <w:tblPr>
        <w:tblW w:w="10375" w:type="dxa"/>
        <w:tblInd w:w="-176" w:type="dxa"/>
        <w:tblLook w:val="04A0" w:firstRow="1" w:lastRow="0" w:firstColumn="1" w:lastColumn="0" w:noHBand="0" w:noVBand="1"/>
      </w:tblPr>
      <w:tblGrid>
        <w:gridCol w:w="377"/>
        <w:gridCol w:w="3309"/>
        <w:gridCol w:w="1843"/>
        <w:gridCol w:w="1843"/>
        <w:gridCol w:w="1559"/>
        <w:gridCol w:w="1444"/>
      </w:tblGrid>
      <w:tr w:rsidR="003D6048" w:rsidRPr="001261B3" w:rsidTr="003C3EAD">
        <w:trPr>
          <w:cantSplit/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048" w:rsidRPr="001261B3" w:rsidRDefault="003D6048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048" w:rsidRPr="001261B3" w:rsidRDefault="003D6048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048" w:rsidRPr="001261B3" w:rsidRDefault="003D6048" w:rsidP="003C3EAD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План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участников,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048" w:rsidRPr="001261B3" w:rsidRDefault="003D6048" w:rsidP="003C3EAD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Факт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участников,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048" w:rsidRPr="001261B3" w:rsidRDefault="003D6048" w:rsidP="003C3EAD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Из них СМСП, ед.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048" w:rsidRPr="001261B3" w:rsidRDefault="003D6048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Исполнение</w:t>
            </w: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%</w:t>
            </w:r>
          </w:p>
        </w:tc>
      </w:tr>
      <w:tr w:rsidR="003D6048" w:rsidRPr="001261B3" w:rsidTr="003C3EAD">
        <w:trPr>
          <w:trHeight w:val="1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48" w:rsidRPr="00CA6EA2" w:rsidRDefault="003D6048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48" w:rsidRPr="003D6048" w:rsidRDefault="003D6048" w:rsidP="003C3EA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04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Модульная программа (2 дня): Построение онлайн канала продаж в социальных сетях. Пишем стратегию и реализуем на практике.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48" w:rsidRPr="00294001" w:rsidRDefault="003D6048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48" w:rsidRPr="00294001" w:rsidRDefault="003D6048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48" w:rsidRPr="00294001" w:rsidRDefault="003D6048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048" w:rsidRPr="003D6048" w:rsidRDefault="003D6048" w:rsidP="003D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0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3D6048" w:rsidRPr="001261B3" w:rsidTr="003C3EAD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48" w:rsidRPr="00CA6EA2" w:rsidRDefault="003D6048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48" w:rsidRPr="003D6048" w:rsidRDefault="003D6048" w:rsidP="003C3EA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04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Модульная программа (2 дня): Разработка бизнес модели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48" w:rsidRPr="00294001" w:rsidRDefault="003D6048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48" w:rsidRPr="00294001" w:rsidRDefault="003D6048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48" w:rsidRPr="00294001" w:rsidRDefault="003D6048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048" w:rsidRPr="003D6048" w:rsidRDefault="003D6048" w:rsidP="003D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0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117,5</w:t>
            </w:r>
          </w:p>
        </w:tc>
      </w:tr>
      <w:tr w:rsidR="003D6048" w:rsidRPr="001261B3" w:rsidTr="003C3EAD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48" w:rsidRPr="00CA6EA2" w:rsidRDefault="003D6048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48" w:rsidRPr="003D6048" w:rsidRDefault="003D6048" w:rsidP="003C3EA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04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Модульная программа (2 дня): Продающий План маркетинга. Пишем годовой план.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48" w:rsidRPr="00294001" w:rsidRDefault="003D6048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48" w:rsidRPr="00294001" w:rsidRDefault="003D6048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48" w:rsidRPr="00294001" w:rsidRDefault="003D6048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048" w:rsidRPr="003D6048" w:rsidRDefault="003D6048" w:rsidP="003D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0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</w:tr>
      <w:tr w:rsidR="003D6048" w:rsidRPr="00D54BE6" w:rsidTr="003D6048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D6048" w:rsidRPr="004248B7" w:rsidRDefault="003D6048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48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048" w:rsidRPr="004248B7" w:rsidRDefault="003D6048" w:rsidP="003C3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48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D6048" w:rsidRPr="003D6048" w:rsidRDefault="003D6048" w:rsidP="003D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60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D6048" w:rsidRPr="003D6048" w:rsidRDefault="003D6048" w:rsidP="003D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60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D6048" w:rsidRPr="003D6048" w:rsidRDefault="003D6048" w:rsidP="003D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60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D6048" w:rsidRPr="003D6048" w:rsidRDefault="003C3EAD" w:rsidP="003D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125,83</w:t>
            </w:r>
          </w:p>
        </w:tc>
      </w:tr>
    </w:tbl>
    <w:p w:rsidR="003D6048" w:rsidRDefault="003D6048" w:rsidP="003D604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D6048" w:rsidRDefault="003D6048" w:rsidP="003D60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6048">
        <w:rPr>
          <w:rFonts w:ascii="Times New Roman" w:hAnsi="Times New Roman" w:cs="Times New Roman"/>
          <w:b/>
          <w:sz w:val="20"/>
          <w:szCs w:val="20"/>
        </w:rPr>
        <w:t>Программа «Расширение использования франшиз в секторе малого и среднего предпринимательства» – исполнение за 2019 год</w:t>
      </w:r>
    </w:p>
    <w:tbl>
      <w:tblPr>
        <w:tblW w:w="10375" w:type="dxa"/>
        <w:tblInd w:w="-176" w:type="dxa"/>
        <w:tblLook w:val="04A0" w:firstRow="1" w:lastRow="0" w:firstColumn="1" w:lastColumn="0" w:noHBand="0" w:noVBand="1"/>
      </w:tblPr>
      <w:tblGrid>
        <w:gridCol w:w="377"/>
        <w:gridCol w:w="3309"/>
        <w:gridCol w:w="1843"/>
        <w:gridCol w:w="1843"/>
        <w:gridCol w:w="1559"/>
        <w:gridCol w:w="1444"/>
      </w:tblGrid>
      <w:tr w:rsidR="003D6048" w:rsidRPr="001261B3" w:rsidTr="003C3EAD">
        <w:trPr>
          <w:cantSplit/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048" w:rsidRPr="001261B3" w:rsidRDefault="003D6048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048" w:rsidRPr="001261B3" w:rsidRDefault="003D6048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048" w:rsidRPr="001261B3" w:rsidRDefault="003D6048" w:rsidP="003C3EAD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План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участников,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048" w:rsidRPr="001261B3" w:rsidRDefault="003D6048" w:rsidP="003C3EAD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Факт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участников,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048" w:rsidRPr="001261B3" w:rsidRDefault="003D6048" w:rsidP="003C3EAD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Из них СМСП, ед.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048" w:rsidRPr="001261B3" w:rsidRDefault="003D6048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Исполнение</w:t>
            </w: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%</w:t>
            </w:r>
          </w:p>
        </w:tc>
      </w:tr>
      <w:tr w:rsidR="003D6048" w:rsidRPr="001261B3" w:rsidTr="003C3EAD">
        <w:trPr>
          <w:trHeight w:val="1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48" w:rsidRPr="00CA6EA2" w:rsidRDefault="003D6048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48" w:rsidRPr="003D6048" w:rsidRDefault="003D604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04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Осознанный франчайзинг. Создай франшизу сам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48" w:rsidRPr="00294001" w:rsidRDefault="008D0354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48" w:rsidRPr="00294001" w:rsidRDefault="003D6048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48" w:rsidRPr="00294001" w:rsidRDefault="003D6048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48" w:rsidRPr="003D6048" w:rsidRDefault="008D0354" w:rsidP="003D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3D6048" w:rsidRPr="001261B3" w:rsidTr="003C3EAD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48" w:rsidRPr="00CA6EA2" w:rsidRDefault="003D6048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48" w:rsidRPr="003D6048" w:rsidRDefault="003D604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04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Семинар «Франчайзинг как инструмент масштабирования Вашего бизнеса»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48" w:rsidRPr="00294001" w:rsidRDefault="003D6048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48" w:rsidRPr="00294001" w:rsidRDefault="003D6048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48" w:rsidRPr="00294001" w:rsidRDefault="003D6048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48" w:rsidRPr="003D6048" w:rsidRDefault="003D6048" w:rsidP="003D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0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</w:tr>
      <w:tr w:rsidR="003D6048" w:rsidRPr="00D54BE6" w:rsidTr="003C3EAD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D6048" w:rsidRPr="004248B7" w:rsidRDefault="003D6048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48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048" w:rsidRPr="004248B7" w:rsidRDefault="003D6048" w:rsidP="003C3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48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D6048" w:rsidRPr="003D6048" w:rsidRDefault="003D6048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D6048" w:rsidRPr="003D6048" w:rsidRDefault="003D6048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D6048" w:rsidRPr="003D6048" w:rsidRDefault="003D6048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D6048" w:rsidRPr="003C3EAD" w:rsidRDefault="003D6048" w:rsidP="003D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3E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90</w:t>
            </w:r>
          </w:p>
        </w:tc>
      </w:tr>
    </w:tbl>
    <w:p w:rsidR="003D6048" w:rsidRPr="003D6048" w:rsidRDefault="003D6048" w:rsidP="003D604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D6048" w:rsidRDefault="003D6048" w:rsidP="003D60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6048">
        <w:rPr>
          <w:rFonts w:ascii="Times New Roman" w:hAnsi="Times New Roman" w:cs="Times New Roman"/>
          <w:b/>
          <w:sz w:val="20"/>
          <w:szCs w:val="20"/>
        </w:rPr>
        <w:t xml:space="preserve">Программа «Развитие малого и среднего предпринимательства в спортивной отрасли» </w:t>
      </w:r>
    </w:p>
    <w:p w:rsidR="003D6048" w:rsidRDefault="003D6048" w:rsidP="003D60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6048">
        <w:rPr>
          <w:rFonts w:ascii="Times New Roman" w:hAnsi="Times New Roman" w:cs="Times New Roman"/>
          <w:b/>
          <w:sz w:val="20"/>
          <w:szCs w:val="20"/>
        </w:rPr>
        <w:t>– исполнение за 2019 год</w:t>
      </w:r>
    </w:p>
    <w:tbl>
      <w:tblPr>
        <w:tblW w:w="10375" w:type="dxa"/>
        <w:tblInd w:w="-176" w:type="dxa"/>
        <w:tblLook w:val="04A0" w:firstRow="1" w:lastRow="0" w:firstColumn="1" w:lastColumn="0" w:noHBand="0" w:noVBand="1"/>
      </w:tblPr>
      <w:tblGrid>
        <w:gridCol w:w="377"/>
        <w:gridCol w:w="3309"/>
        <w:gridCol w:w="1843"/>
        <w:gridCol w:w="1843"/>
        <w:gridCol w:w="1559"/>
        <w:gridCol w:w="1444"/>
      </w:tblGrid>
      <w:tr w:rsidR="003D6048" w:rsidRPr="001261B3" w:rsidTr="003C3EAD">
        <w:trPr>
          <w:cantSplit/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048" w:rsidRPr="001261B3" w:rsidRDefault="003D6048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048" w:rsidRPr="001261B3" w:rsidRDefault="003D6048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048" w:rsidRPr="001261B3" w:rsidRDefault="003D6048" w:rsidP="003C3EAD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План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участников,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048" w:rsidRPr="001261B3" w:rsidRDefault="003D6048" w:rsidP="003C3EAD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61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Факт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участников,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048" w:rsidRPr="001261B3" w:rsidRDefault="003D6048" w:rsidP="003C3EAD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Из них СМСП, ед.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6048" w:rsidRPr="001261B3" w:rsidRDefault="003D6048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Исполнение</w:t>
            </w: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%</w:t>
            </w:r>
          </w:p>
        </w:tc>
      </w:tr>
      <w:tr w:rsidR="003D6048" w:rsidRPr="001261B3" w:rsidTr="003D6048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48" w:rsidRPr="00CA6EA2" w:rsidRDefault="003D6048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48" w:rsidRPr="003D6048" w:rsidRDefault="003D604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04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Международный форум по развитию женского предпринимательства и лидерства «Женщины в бизнесе-Энергия созидания»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48" w:rsidRPr="00294001" w:rsidRDefault="003D6048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48" w:rsidRPr="00294001" w:rsidRDefault="003D6048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48" w:rsidRPr="00294001" w:rsidRDefault="003D6048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48" w:rsidRPr="003D6048" w:rsidRDefault="003D6048" w:rsidP="003D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543,33</w:t>
            </w:r>
          </w:p>
        </w:tc>
      </w:tr>
      <w:tr w:rsidR="003D6048" w:rsidRPr="001261B3" w:rsidTr="003D6048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48" w:rsidRDefault="003D6048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48" w:rsidRPr="003D6048" w:rsidRDefault="003D604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604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Модульная программа </w:t>
            </w:r>
            <w:proofErr w:type="spellStart"/>
            <w:r w:rsidRPr="003D604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Women</w:t>
            </w:r>
            <w:proofErr w:type="spellEnd"/>
            <w:r w:rsidRPr="003D604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604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Talk</w:t>
            </w:r>
            <w:proofErr w:type="spellEnd"/>
            <w:r w:rsidRPr="003D604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604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Probisness</w:t>
            </w:r>
            <w:proofErr w:type="spellEnd"/>
            <w:r w:rsidRPr="003D604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(4 дня)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48" w:rsidRDefault="003D6048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48" w:rsidRPr="00294001" w:rsidRDefault="003D6048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48" w:rsidRPr="00294001" w:rsidRDefault="003D6048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48" w:rsidRPr="003D6048" w:rsidRDefault="003D6048" w:rsidP="003D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455,00</w:t>
            </w:r>
          </w:p>
        </w:tc>
      </w:tr>
      <w:tr w:rsidR="003D6048" w:rsidRPr="00D54BE6" w:rsidTr="003C3EAD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D6048" w:rsidRPr="004248B7" w:rsidRDefault="003D6048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48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048" w:rsidRPr="004248B7" w:rsidRDefault="003D6048" w:rsidP="003C3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48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D6048" w:rsidRPr="003D6048" w:rsidRDefault="003D6048" w:rsidP="003D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D6048" w:rsidRPr="003D6048" w:rsidRDefault="003D6048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D6048" w:rsidRPr="003D6048" w:rsidRDefault="003D6048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D6048" w:rsidRPr="003D6048" w:rsidRDefault="003D6048" w:rsidP="003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516,15</w:t>
            </w:r>
          </w:p>
        </w:tc>
      </w:tr>
    </w:tbl>
    <w:p w:rsidR="003D6048" w:rsidRDefault="003D6048" w:rsidP="003D60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4A7F" w:rsidRPr="000F10BB" w:rsidRDefault="00731A25" w:rsidP="00EA4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0BB">
        <w:rPr>
          <w:rFonts w:ascii="Times New Roman" w:hAnsi="Times New Roman" w:cs="Times New Roman"/>
          <w:sz w:val="24"/>
          <w:szCs w:val="24"/>
        </w:rPr>
        <w:t xml:space="preserve">Для представления показателей Центра </w:t>
      </w:r>
      <w:r w:rsidR="001F251C">
        <w:rPr>
          <w:rFonts w:ascii="Times New Roman" w:hAnsi="Times New Roman" w:cs="Times New Roman"/>
          <w:sz w:val="24"/>
          <w:szCs w:val="24"/>
        </w:rPr>
        <w:t xml:space="preserve">по образовательной поддержке </w:t>
      </w:r>
      <w:r w:rsidRPr="000F10BB">
        <w:rPr>
          <w:rFonts w:ascii="Times New Roman" w:hAnsi="Times New Roman" w:cs="Times New Roman"/>
          <w:sz w:val="24"/>
          <w:szCs w:val="24"/>
        </w:rPr>
        <w:t>в графическом виде с учетом</w:t>
      </w:r>
      <w:r w:rsidR="00EC06B0">
        <w:rPr>
          <w:rFonts w:ascii="Times New Roman" w:hAnsi="Times New Roman" w:cs="Times New Roman"/>
          <w:sz w:val="24"/>
          <w:szCs w:val="24"/>
        </w:rPr>
        <w:t xml:space="preserve"> достижения показателей за 201</w:t>
      </w:r>
      <w:r w:rsidR="00064378">
        <w:rPr>
          <w:rFonts w:ascii="Times New Roman" w:hAnsi="Times New Roman" w:cs="Times New Roman"/>
          <w:sz w:val="24"/>
          <w:szCs w:val="24"/>
        </w:rPr>
        <w:t>7</w:t>
      </w:r>
      <w:r w:rsidR="00EC06B0">
        <w:rPr>
          <w:rFonts w:ascii="Times New Roman" w:hAnsi="Times New Roman" w:cs="Times New Roman"/>
          <w:sz w:val="24"/>
          <w:szCs w:val="24"/>
        </w:rPr>
        <w:t xml:space="preserve"> – </w:t>
      </w:r>
      <w:r w:rsidRPr="000F10BB">
        <w:rPr>
          <w:rFonts w:ascii="Times New Roman" w:hAnsi="Times New Roman" w:cs="Times New Roman"/>
          <w:sz w:val="24"/>
          <w:szCs w:val="24"/>
        </w:rPr>
        <w:t>201</w:t>
      </w:r>
      <w:r w:rsidR="001F251C">
        <w:rPr>
          <w:rFonts w:ascii="Times New Roman" w:hAnsi="Times New Roman" w:cs="Times New Roman"/>
          <w:sz w:val="24"/>
          <w:szCs w:val="24"/>
        </w:rPr>
        <w:t>9</w:t>
      </w:r>
      <w:r w:rsidRPr="000F10BB">
        <w:rPr>
          <w:rFonts w:ascii="Times New Roman" w:hAnsi="Times New Roman" w:cs="Times New Roman"/>
          <w:sz w:val="24"/>
          <w:szCs w:val="24"/>
        </w:rPr>
        <w:t xml:space="preserve"> гг. построим диаграммы:</w:t>
      </w:r>
    </w:p>
    <w:p w:rsidR="00731A25" w:rsidRPr="000F10BB" w:rsidRDefault="00731A25" w:rsidP="007F5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A7F" w:rsidRDefault="00A54A7F" w:rsidP="00A54A7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5ED4D8E" wp14:editId="4BC4FC01">
            <wp:extent cx="5486400" cy="1880558"/>
            <wp:effectExtent l="0" t="0" r="19050" b="2476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4A7F" w:rsidRDefault="00A54A7F" w:rsidP="007F58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54A7F" w:rsidRDefault="00A54A7F" w:rsidP="00A54A7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3255BFA" wp14:editId="1B464E0E">
            <wp:extent cx="5486400" cy="1980000"/>
            <wp:effectExtent l="0" t="0" r="0" b="12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E2597" w:rsidRDefault="003C3EAD" w:rsidP="009E25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976FA" w:rsidRPr="000F10BB" w:rsidRDefault="00B6645A" w:rsidP="009E259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0BB">
        <w:rPr>
          <w:rFonts w:ascii="Times New Roman" w:hAnsi="Times New Roman" w:cs="Times New Roman"/>
          <w:b/>
          <w:sz w:val="24"/>
          <w:szCs w:val="24"/>
          <w:u w:val="single"/>
        </w:rPr>
        <w:t>Консультационная поддержка</w:t>
      </w:r>
    </w:p>
    <w:p w:rsidR="00262D1F" w:rsidRPr="000F10BB" w:rsidRDefault="009A2F0A" w:rsidP="008976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0BB">
        <w:rPr>
          <w:rFonts w:ascii="Times New Roman" w:hAnsi="Times New Roman" w:cs="Times New Roman"/>
          <w:sz w:val="24"/>
          <w:szCs w:val="24"/>
        </w:rPr>
        <w:t>Центр</w:t>
      </w:r>
      <w:r w:rsidR="00262D1F" w:rsidRPr="000F10BB">
        <w:rPr>
          <w:rFonts w:ascii="Times New Roman" w:hAnsi="Times New Roman" w:cs="Times New Roman"/>
          <w:sz w:val="24"/>
          <w:szCs w:val="24"/>
        </w:rPr>
        <w:t xml:space="preserve"> оказывал бесплатные консультации </w:t>
      </w:r>
      <w:r w:rsidR="00CE52A1" w:rsidRPr="000F10BB">
        <w:rPr>
          <w:rFonts w:ascii="Times New Roman" w:hAnsi="Times New Roman" w:cs="Times New Roman"/>
          <w:sz w:val="24"/>
          <w:szCs w:val="24"/>
        </w:rPr>
        <w:t>по финансовым</w:t>
      </w:r>
      <w:r w:rsidR="00262D1F" w:rsidRPr="000F10BB">
        <w:rPr>
          <w:rFonts w:ascii="Times New Roman" w:hAnsi="Times New Roman" w:cs="Times New Roman"/>
          <w:sz w:val="24"/>
          <w:szCs w:val="24"/>
        </w:rPr>
        <w:t>, юридическим, кадро</w:t>
      </w:r>
      <w:r w:rsidRPr="000F10BB">
        <w:rPr>
          <w:rFonts w:ascii="Times New Roman" w:hAnsi="Times New Roman" w:cs="Times New Roman"/>
          <w:sz w:val="24"/>
          <w:szCs w:val="24"/>
        </w:rPr>
        <w:t xml:space="preserve">вым и маркетинговым вопросам </w:t>
      </w:r>
      <w:r w:rsidR="00262D1F" w:rsidRPr="000F10BB">
        <w:rPr>
          <w:rFonts w:ascii="Times New Roman" w:hAnsi="Times New Roman" w:cs="Times New Roman"/>
          <w:sz w:val="24"/>
          <w:szCs w:val="24"/>
        </w:rPr>
        <w:t xml:space="preserve">с привлечением </w:t>
      </w:r>
      <w:r w:rsidR="009A67B9" w:rsidRPr="000F10BB">
        <w:rPr>
          <w:rFonts w:ascii="Times New Roman" w:hAnsi="Times New Roman" w:cs="Times New Roman"/>
          <w:sz w:val="24"/>
          <w:szCs w:val="24"/>
        </w:rPr>
        <w:t>1</w:t>
      </w:r>
      <w:r w:rsidR="005C0731">
        <w:rPr>
          <w:rFonts w:ascii="Times New Roman" w:hAnsi="Times New Roman" w:cs="Times New Roman"/>
          <w:sz w:val="24"/>
          <w:szCs w:val="24"/>
        </w:rPr>
        <w:t>9</w:t>
      </w:r>
      <w:r w:rsidR="009A67B9" w:rsidRPr="000F10BB">
        <w:rPr>
          <w:rFonts w:ascii="Times New Roman" w:hAnsi="Times New Roman" w:cs="Times New Roman"/>
          <w:sz w:val="24"/>
          <w:szCs w:val="24"/>
        </w:rPr>
        <w:t xml:space="preserve"> </w:t>
      </w:r>
      <w:r w:rsidR="00262D1F" w:rsidRPr="000F10BB">
        <w:rPr>
          <w:rFonts w:ascii="Times New Roman" w:hAnsi="Times New Roman" w:cs="Times New Roman"/>
          <w:sz w:val="24"/>
          <w:szCs w:val="24"/>
        </w:rPr>
        <w:t>высококвалифицированных подрядчиков</w:t>
      </w:r>
      <w:r w:rsidR="009A67B9" w:rsidRPr="000F10BB">
        <w:rPr>
          <w:rFonts w:ascii="Times New Roman" w:hAnsi="Times New Roman" w:cs="Times New Roman"/>
          <w:sz w:val="24"/>
          <w:szCs w:val="24"/>
        </w:rPr>
        <w:t>, среди которых профессиональные консалтинговые компании и муниципальные Центры</w:t>
      </w:r>
      <w:r w:rsidR="00E744F9" w:rsidRPr="000F10BB">
        <w:rPr>
          <w:rFonts w:ascii="Times New Roman" w:hAnsi="Times New Roman" w:cs="Times New Roman"/>
          <w:sz w:val="24"/>
          <w:szCs w:val="24"/>
        </w:rPr>
        <w:t xml:space="preserve"> поддержки предпринимательства.</w:t>
      </w:r>
      <w:r w:rsidR="00CE52A1" w:rsidRPr="000F10BB">
        <w:rPr>
          <w:rFonts w:ascii="Times New Roman" w:hAnsi="Times New Roman" w:cs="Times New Roman"/>
          <w:sz w:val="24"/>
          <w:szCs w:val="24"/>
        </w:rPr>
        <w:t xml:space="preserve"> Общее количество оказанных консультацио</w:t>
      </w:r>
      <w:r w:rsidR="00EC06B0">
        <w:rPr>
          <w:rFonts w:ascii="Times New Roman" w:hAnsi="Times New Roman" w:cs="Times New Roman"/>
          <w:sz w:val="24"/>
          <w:szCs w:val="24"/>
        </w:rPr>
        <w:t>нных услуг за 201</w:t>
      </w:r>
      <w:r w:rsidR="005C0731">
        <w:rPr>
          <w:rFonts w:ascii="Times New Roman" w:hAnsi="Times New Roman" w:cs="Times New Roman"/>
          <w:sz w:val="24"/>
          <w:szCs w:val="24"/>
        </w:rPr>
        <w:t>9</w:t>
      </w:r>
      <w:r w:rsidR="00EC06B0">
        <w:rPr>
          <w:rFonts w:ascii="Times New Roman" w:hAnsi="Times New Roman" w:cs="Times New Roman"/>
          <w:sz w:val="24"/>
          <w:szCs w:val="24"/>
        </w:rPr>
        <w:t xml:space="preserve"> г. составило</w:t>
      </w:r>
      <w:r w:rsidR="00CE52A1" w:rsidRPr="000F10BB">
        <w:rPr>
          <w:rFonts w:ascii="Times New Roman" w:hAnsi="Times New Roman" w:cs="Times New Roman"/>
          <w:sz w:val="24"/>
          <w:szCs w:val="24"/>
        </w:rPr>
        <w:t xml:space="preserve"> </w:t>
      </w:r>
      <w:r w:rsidR="002F0B7C">
        <w:rPr>
          <w:rFonts w:ascii="Times New Roman" w:hAnsi="Times New Roman" w:cs="Times New Roman"/>
          <w:sz w:val="24"/>
          <w:szCs w:val="24"/>
        </w:rPr>
        <w:t>6807 ед</w:t>
      </w:r>
      <w:r w:rsidR="00544EB8">
        <w:rPr>
          <w:rFonts w:ascii="Times New Roman" w:hAnsi="Times New Roman" w:cs="Times New Roman"/>
          <w:sz w:val="24"/>
          <w:szCs w:val="24"/>
        </w:rPr>
        <w:t>., в том числе 5776</w:t>
      </w:r>
      <w:r w:rsidR="00BF666C">
        <w:rPr>
          <w:rFonts w:ascii="Times New Roman" w:hAnsi="Times New Roman" w:cs="Times New Roman"/>
          <w:sz w:val="24"/>
          <w:szCs w:val="24"/>
        </w:rPr>
        <w:t xml:space="preserve"> услуг для</w:t>
      </w:r>
      <w:r w:rsidR="00544EB8">
        <w:rPr>
          <w:rFonts w:ascii="Times New Roman" w:hAnsi="Times New Roman" w:cs="Times New Roman"/>
          <w:sz w:val="24"/>
          <w:szCs w:val="24"/>
        </w:rPr>
        <w:t xml:space="preserve"> СМСП и 1031</w:t>
      </w:r>
      <w:r w:rsidR="00BF666C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A56EBD">
        <w:rPr>
          <w:rFonts w:ascii="Times New Roman" w:hAnsi="Times New Roman" w:cs="Times New Roman"/>
          <w:sz w:val="24"/>
          <w:szCs w:val="24"/>
        </w:rPr>
        <w:t>для физических</w:t>
      </w:r>
      <w:r w:rsidR="00544EB8">
        <w:rPr>
          <w:rFonts w:ascii="Times New Roman" w:hAnsi="Times New Roman" w:cs="Times New Roman"/>
          <w:sz w:val="24"/>
          <w:szCs w:val="24"/>
        </w:rPr>
        <w:t xml:space="preserve"> лиц, </w:t>
      </w:r>
      <w:r w:rsidR="00544EB8" w:rsidRPr="00544EB8">
        <w:rPr>
          <w:rFonts w:ascii="Times New Roman" w:hAnsi="Times New Roman" w:cs="Times New Roman"/>
          <w:sz w:val="24"/>
          <w:szCs w:val="24"/>
        </w:rPr>
        <w:t>желающих открыть свое дело</w:t>
      </w:r>
      <w:r w:rsidR="00544EB8">
        <w:rPr>
          <w:rFonts w:ascii="Times New Roman" w:hAnsi="Times New Roman" w:cs="Times New Roman"/>
          <w:sz w:val="24"/>
          <w:szCs w:val="24"/>
        </w:rPr>
        <w:t>.</w:t>
      </w:r>
    </w:p>
    <w:p w:rsidR="00544EB8" w:rsidRDefault="00544EB8" w:rsidP="003C3EAD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61B3" w:rsidRPr="001261B3" w:rsidRDefault="001261B3" w:rsidP="003C3EAD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Консультации – Исполнение за 201</w:t>
      </w:r>
      <w:r w:rsidR="003C3EAD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5885"/>
        <w:gridCol w:w="1521"/>
        <w:gridCol w:w="1521"/>
        <w:gridCol w:w="1293"/>
      </w:tblGrid>
      <w:tr w:rsidR="00D45AE5" w:rsidRPr="001261B3" w:rsidTr="001A7784">
        <w:trPr>
          <w:trHeight w:val="90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5AE5" w:rsidRPr="001261B3" w:rsidRDefault="00D45AE5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5AE5" w:rsidRPr="001261B3" w:rsidRDefault="00D45AE5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консультационной услуги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5AE5" w:rsidRPr="001261B3" w:rsidRDefault="00D45AE5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План кол-во консультаций, ед.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5AE5" w:rsidRPr="001261B3" w:rsidRDefault="00D45AE5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Факт к</w:t>
            </w: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консультаций, ед.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5AE5" w:rsidRPr="001261B3" w:rsidRDefault="00D45AE5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е,%</w:t>
            </w:r>
          </w:p>
        </w:tc>
      </w:tr>
      <w:tr w:rsidR="00D45AE5" w:rsidRPr="001261B3" w:rsidTr="001A7784">
        <w:trPr>
          <w:trHeight w:val="64"/>
        </w:trPr>
        <w:tc>
          <w:tcPr>
            <w:tcW w:w="0" w:type="auto"/>
            <w:shd w:val="clear" w:color="auto" w:fill="auto"/>
            <w:vAlign w:val="center"/>
            <w:hideMark/>
          </w:tcPr>
          <w:p w:rsidR="00D45AE5" w:rsidRPr="001A7784" w:rsidRDefault="00D45AE5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7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45AE5" w:rsidRPr="001A7784" w:rsidRDefault="0098046E" w:rsidP="00731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7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консультационные услуги в целях содействия развитию деятельности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AE5" w:rsidRPr="001A7784" w:rsidRDefault="0098046E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7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5AE5" w:rsidRPr="001A7784" w:rsidRDefault="0098046E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7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5AE5" w:rsidRPr="001A7784" w:rsidRDefault="001A7784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112,31</w:t>
            </w:r>
          </w:p>
        </w:tc>
      </w:tr>
      <w:tr w:rsidR="001A7784" w:rsidRPr="001261B3" w:rsidTr="001A7784">
        <w:trPr>
          <w:trHeight w:val="66"/>
        </w:trPr>
        <w:tc>
          <w:tcPr>
            <w:tcW w:w="0" w:type="auto"/>
            <w:shd w:val="clear" w:color="auto" w:fill="auto"/>
            <w:vAlign w:val="center"/>
            <w:hideMark/>
          </w:tcPr>
          <w:p w:rsidR="001A7784" w:rsidRPr="001A7784" w:rsidRDefault="001A7784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7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7784" w:rsidRPr="001A7784" w:rsidRDefault="001A7784" w:rsidP="00E72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7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консультационные услуги по вопросам маркетингового сопровождения </w:t>
            </w:r>
            <w:r w:rsidRPr="001A77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деятельности и бизнес-планирования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7784" w:rsidRPr="001A7784" w:rsidRDefault="002F0FD0" w:rsidP="00E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</w:t>
            </w:r>
            <w:r w:rsidR="001A7784" w:rsidRPr="001A77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7784" w:rsidRPr="001A7784" w:rsidRDefault="001A7784" w:rsidP="00E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7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A7784" w:rsidRPr="001A7784" w:rsidRDefault="002F0FD0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1A7784" w:rsidRPr="001261B3" w:rsidTr="001A7784">
        <w:trPr>
          <w:trHeight w:val="66"/>
        </w:trPr>
        <w:tc>
          <w:tcPr>
            <w:tcW w:w="0" w:type="auto"/>
            <w:shd w:val="clear" w:color="auto" w:fill="auto"/>
            <w:vAlign w:val="center"/>
            <w:hideMark/>
          </w:tcPr>
          <w:p w:rsidR="001A7784" w:rsidRPr="001A7784" w:rsidRDefault="001A7784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7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7784" w:rsidRPr="001A7784" w:rsidRDefault="001A7784" w:rsidP="00E72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7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консультационные услуги по вопросам патентно-лицензионного сопровождения деятельности субъекта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7784" w:rsidRPr="001A7784" w:rsidRDefault="001A7784" w:rsidP="00E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7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7784" w:rsidRPr="001A7784" w:rsidRDefault="001A7784" w:rsidP="00E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7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A7784" w:rsidRPr="001A7784" w:rsidRDefault="001A7784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</w:t>
            </w:r>
          </w:p>
        </w:tc>
      </w:tr>
      <w:tr w:rsidR="001A7784" w:rsidRPr="001261B3" w:rsidTr="001A7784">
        <w:trPr>
          <w:trHeight w:val="95"/>
        </w:trPr>
        <w:tc>
          <w:tcPr>
            <w:tcW w:w="0" w:type="auto"/>
            <w:shd w:val="clear" w:color="auto" w:fill="auto"/>
            <w:vAlign w:val="center"/>
            <w:hideMark/>
          </w:tcPr>
          <w:p w:rsidR="001A7784" w:rsidRPr="001A7784" w:rsidRDefault="001A7784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7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7784" w:rsidRPr="001A7784" w:rsidRDefault="001A7784" w:rsidP="001A77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7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Количество получателей услуг (субъекты МСП, физ. лица)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7784" w:rsidRPr="001A7784" w:rsidRDefault="001A7784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77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1500 СМСП и 400 </w:t>
            </w:r>
            <w:proofErr w:type="spellStart"/>
            <w:r w:rsidRPr="001A77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физ.лиц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A7784" w:rsidRPr="001A7784" w:rsidRDefault="001A7784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1606 СМСП и 485 физ. лиц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A7784" w:rsidRPr="001A7784" w:rsidRDefault="001A7784" w:rsidP="0073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110,05</w:t>
            </w:r>
          </w:p>
        </w:tc>
      </w:tr>
    </w:tbl>
    <w:p w:rsidR="000A49CA" w:rsidRDefault="000A49CA" w:rsidP="008976FA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1A25" w:rsidRPr="001A7784" w:rsidRDefault="00262D1F" w:rsidP="001A778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7784">
        <w:rPr>
          <w:rFonts w:ascii="Times New Roman" w:hAnsi="Times New Roman" w:cs="Times New Roman"/>
          <w:sz w:val="24"/>
          <w:szCs w:val="24"/>
        </w:rPr>
        <w:t xml:space="preserve">Без привлечения подрядчиков </w:t>
      </w:r>
      <w:r w:rsidR="007F587A" w:rsidRPr="001A7784">
        <w:rPr>
          <w:rFonts w:ascii="Times New Roman" w:hAnsi="Times New Roman" w:cs="Times New Roman"/>
          <w:sz w:val="24"/>
          <w:szCs w:val="24"/>
        </w:rPr>
        <w:t>в 201</w:t>
      </w:r>
      <w:r w:rsidR="001A7784" w:rsidRPr="001A7784">
        <w:rPr>
          <w:rFonts w:ascii="Times New Roman" w:hAnsi="Times New Roman" w:cs="Times New Roman"/>
          <w:sz w:val="24"/>
          <w:szCs w:val="24"/>
        </w:rPr>
        <w:t>9</w:t>
      </w:r>
      <w:r w:rsidR="007F587A" w:rsidRPr="001A7784">
        <w:rPr>
          <w:rFonts w:ascii="Times New Roman" w:hAnsi="Times New Roman" w:cs="Times New Roman"/>
          <w:sz w:val="24"/>
          <w:szCs w:val="24"/>
        </w:rPr>
        <w:t xml:space="preserve"> г. </w:t>
      </w:r>
      <w:r w:rsidR="00602BD3" w:rsidRPr="001A7784">
        <w:rPr>
          <w:rFonts w:ascii="Times New Roman" w:hAnsi="Times New Roman" w:cs="Times New Roman"/>
          <w:sz w:val="24"/>
          <w:szCs w:val="24"/>
        </w:rPr>
        <w:t>Центр</w:t>
      </w:r>
      <w:r w:rsidRPr="001A7784">
        <w:rPr>
          <w:rFonts w:ascii="Times New Roman" w:hAnsi="Times New Roman" w:cs="Times New Roman"/>
          <w:sz w:val="24"/>
          <w:szCs w:val="24"/>
        </w:rPr>
        <w:t xml:space="preserve"> </w:t>
      </w:r>
      <w:r w:rsidR="001A7784" w:rsidRPr="001A7784">
        <w:rPr>
          <w:rFonts w:ascii="Times New Roman" w:hAnsi="Times New Roman" w:cs="Times New Roman"/>
          <w:sz w:val="24"/>
          <w:szCs w:val="24"/>
        </w:rPr>
        <w:t>оказал</w:t>
      </w:r>
      <w:r w:rsidR="001A7784">
        <w:rPr>
          <w:rFonts w:ascii="Times New Roman" w:hAnsi="Times New Roman" w:cs="Times New Roman"/>
          <w:sz w:val="24"/>
          <w:szCs w:val="24"/>
        </w:rPr>
        <w:t xml:space="preserve"> 371 консультацию.</w:t>
      </w:r>
    </w:p>
    <w:p w:rsidR="00731A25" w:rsidRPr="00731A25" w:rsidRDefault="00731A25" w:rsidP="00731A25">
      <w:pPr>
        <w:pStyle w:val="a9"/>
        <w:spacing w:after="0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:rsidR="00FE46E3" w:rsidRDefault="00FE46E3" w:rsidP="00A54A7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899E1DC" wp14:editId="627A83E5">
            <wp:extent cx="5486400" cy="1980000"/>
            <wp:effectExtent l="0" t="0" r="19050" b="203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A49CA" w:rsidRDefault="000A49CA" w:rsidP="00A54A7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E46E3" w:rsidRDefault="00FE46E3" w:rsidP="00A54A7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3862BB5B" wp14:editId="3EBA66A7">
            <wp:extent cx="5486400" cy="1980000"/>
            <wp:effectExtent l="0" t="0" r="0" b="12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05839" w:rsidRPr="000F10BB" w:rsidRDefault="00305839" w:rsidP="00DC78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24DE" w:rsidRDefault="008524DE" w:rsidP="00DC788A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Иные услуги для СМСП</w:t>
      </w:r>
    </w:p>
    <w:p w:rsidR="008524DE" w:rsidRDefault="008524DE" w:rsidP="008524DE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DE">
        <w:rPr>
          <w:rFonts w:ascii="Times New Roman" w:hAnsi="Times New Roman" w:cs="Times New Roman"/>
          <w:sz w:val="24"/>
          <w:szCs w:val="24"/>
        </w:rPr>
        <w:t>Содействие в популяризации продукции субъекта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– 37 СМСП,</w:t>
      </w:r>
    </w:p>
    <w:p w:rsidR="008524DE" w:rsidRDefault="008524DE" w:rsidP="008524DE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DE">
        <w:rPr>
          <w:rFonts w:ascii="Times New Roman" w:hAnsi="Times New Roman" w:cs="Times New Roman"/>
          <w:sz w:val="24"/>
          <w:szCs w:val="24"/>
        </w:rPr>
        <w:t>Сертификация товаров, работ и услуг субъектов малого 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>ва (в том числе международная) – 3 СМСП,</w:t>
      </w:r>
    </w:p>
    <w:p w:rsidR="008524DE" w:rsidRDefault="008524DE" w:rsidP="008524DE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DE">
        <w:rPr>
          <w:rFonts w:ascii="Times New Roman" w:hAnsi="Times New Roman" w:cs="Times New Roman"/>
          <w:sz w:val="24"/>
          <w:szCs w:val="24"/>
        </w:rPr>
        <w:t>Содействие в размещении субъекта малого и среднего предпринимательства на электронных торговых площадках</w:t>
      </w:r>
      <w:r>
        <w:rPr>
          <w:rFonts w:ascii="Times New Roman" w:hAnsi="Times New Roman" w:cs="Times New Roman"/>
          <w:sz w:val="24"/>
          <w:szCs w:val="24"/>
        </w:rPr>
        <w:t xml:space="preserve"> – 1 СМСП,</w:t>
      </w:r>
    </w:p>
    <w:p w:rsidR="008524DE" w:rsidRDefault="008524DE" w:rsidP="008524DE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524DE">
        <w:rPr>
          <w:rFonts w:ascii="Times New Roman" w:hAnsi="Times New Roman" w:cs="Times New Roman"/>
          <w:sz w:val="24"/>
          <w:szCs w:val="24"/>
        </w:rPr>
        <w:t>азработка маркетинговой стратегии и планов</w:t>
      </w:r>
      <w:r w:rsidRPr="008524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524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СМСП,</w:t>
      </w:r>
    </w:p>
    <w:p w:rsidR="008524DE" w:rsidRDefault="007A1BB9" w:rsidP="008524DE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524DE">
        <w:rPr>
          <w:rFonts w:ascii="Times New Roman" w:hAnsi="Times New Roman" w:cs="Times New Roman"/>
          <w:sz w:val="24"/>
          <w:szCs w:val="24"/>
        </w:rPr>
        <w:t>азработка бизнес-плана –</w:t>
      </w:r>
      <w:r w:rsidR="008524DE">
        <w:rPr>
          <w:rFonts w:ascii="Times New Roman" w:hAnsi="Times New Roman" w:cs="Times New Roman"/>
          <w:sz w:val="24"/>
          <w:szCs w:val="24"/>
        </w:rPr>
        <w:tab/>
      </w:r>
      <w:r w:rsidR="0022622A">
        <w:rPr>
          <w:rFonts w:ascii="Times New Roman" w:hAnsi="Times New Roman" w:cs="Times New Roman"/>
          <w:sz w:val="24"/>
          <w:szCs w:val="24"/>
        </w:rPr>
        <w:t xml:space="preserve"> </w:t>
      </w:r>
      <w:r w:rsidR="008524DE">
        <w:rPr>
          <w:rFonts w:ascii="Times New Roman" w:hAnsi="Times New Roman" w:cs="Times New Roman"/>
          <w:sz w:val="24"/>
          <w:szCs w:val="24"/>
        </w:rPr>
        <w:t>6 СМСП,</w:t>
      </w:r>
    </w:p>
    <w:p w:rsidR="008524DE" w:rsidRPr="008524DE" w:rsidRDefault="007A1BB9" w:rsidP="008524DE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524DE" w:rsidRPr="008524DE">
        <w:rPr>
          <w:rFonts w:ascii="Times New Roman" w:hAnsi="Times New Roman" w:cs="Times New Roman"/>
          <w:sz w:val="24"/>
          <w:szCs w:val="24"/>
        </w:rPr>
        <w:t>слуга по разработке франшиз предпринимателей, связанные с аудитом бизнеса и анализом рынка, разработкой состава франшизы, разработкой пакетов франшизы (определение стоимости), созданием финансовой модели франшизы, юридической упаковкой, презентацией франшиз, рекомендациями по продаже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524DE" w:rsidRPr="008524DE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 xml:space="preserve"> СМСП.</w:t>
      </w:r>
    </w:p>
    <w:p w:rsidR="008524DE" w:rsidRPr="008524DE" w:rsidRDefault="008524DE" w:rsidP="008524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D1F" w:rsidRPr="000F10BB" w:rsidRDefault="00262D1F" w:rsidP="00DC788A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0B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Планы </w:t>
      </w:r>
      <w:r w:rsidR="00602BD3" w:rsidRPr="000F10BB">
        <w:rPr>
          <w:rFonts w:ascii="Times New Roman" w:hAnsi="Times New Roman" w:cs="Times New Roman"/>
          <w:b/>
          <w:sz w:val="24"/>
          <w:szCs w:val="24"/>
          <w:u w:val="single"/>
        </w:rPr>
        <w:t>Центра</w:t>
      </w:r>
      <w:r w:rsidR="00DC788A" w:rsidRPr="000F10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F10BB">
        <w:rPr>
          <w:rFonts w:ascii="Times New Roman" w:hAnsi="Times New Roman" w:cs="Times New Roman"/>
          <w:b/>
          <w:sz w:val="24"/>
          <w:szCs w:val="24"/>
          <w:u w:val="single"/>
        </w:rPr>
        <w:t>на 20</w:t>
      </w:r>
      <w:r w:rsidR="00967399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0F10B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DC788A" w:rsidRPr="000F10BB" w:rsidRDefault="00DC788A" w:rsidP="00DC788A">
      <w:pPr>
        <w:pStyle w:val="a9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0B7C" w:rsidRPr="002F0B7C" w:rsidRDefault="002F0B7C" w:rsidP="002F0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B7C">
        <w:rPr>
          <w:rFonts w:ascii="Times New Roman" w:hAnsi="Times New Roman" w:cs="Times New Roman"/>
          <w:sz w:val="24"/>
          <w:szCs w:val="24"/>
        </w:rPr>
        <w:t>Центр поддержки предпринимательства разработал план мероприятий  на 2020 для действующих предпринимателей и физических лиц, планирующих начать собственное дело.</w:t>
      </w:r>
    </w:p>
    <w:p w:rsidR="002F0B7C" w:rsidRDefault="002F0B7C" w:rsidP="002F0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B7C">
        <w:rPr>
          <w:rFonts w:ascii="Times New Roman" w:hAnsi="Times New Roman" w:cs="Times New Roman"/>
          <w:sz w:val="24"/>
          <w:szCs w:val="24"/>
        </w:rPr>
        <w:t>К значимым событиям относятся:</w:t>
      </w:r>
    </w:p>
    <w:p w:rsidR="002F0B7C" w:rsidRPr="002F0B7C" w:rsidRDefault="002F0B7C" w:rsidP="002F0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B7C">
        <w:rPr>
          <w:rFonts w:ascii="Times New Roman" w:hAnsi="Times New Roman" w:cs="Times New Roman"/>
          <w:sz w:val="24"/>
          <w:szCs w:val="24"/>
        </w:rPr>
        <w:lastRenderedPageBreak/>
        <w:t>1. Международный Балтийский Бизнес Форум - крупнейшее и знаковое событие для предпринимателей Калининградской области, посвященное экспорту.</w:t>
      </w:r>
    </w:p>
    <w:p w:rsidR="002F0B7C" w:rsidRPr="002F0B7C" w:rsidRDefault="002F0B7C" w:rsidP="002F0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B7C">
        <w:rPr>
          <w:rFonts w:ascii="Times New Roman" w:hAnsi="Times New Roman" w:cs="Times New Roman"/>
          <w:sz w:val="24"/>
          <w:szCs w:val="24"/>
        </w:rPr>
        <w:t>2. Международный форум по развитию женского предпринимательства и лидерства «Женщины в бизнесе - Энергия созидания» - возможность стать частью международного бизнес-сообщества, завести полезные контакты, присоединиться к глобальному деловому событию мирового уровня;</w:t>
      </w:r>
    </w:p>
    <w:p w:rsidR="002F0B7C" w:rsidRPr="002F0B7C" w:rsidRDefault="002F0B7C" w:rsidP="002F0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B7C">
        <w:rPr>
          <w:rFonts w:ascii="Times New Roman" w:hAnsi="Times New Roman" w:cs="Times New Roman"/>
          <w:sz w:val="24"/>
          <w:szCs w:val="24"/>
        </w:rPr>
        <w:t>3. Форум индустрии гостеприимства «</w:t>
      </w:r>
      <w:proofErr w:type="spellStart"/>
      <w:r w:rsidRPr="002F0B7C">
        <w:rPr>
          <w:rFonts w:ascii="Times New Roman" w:hAnsi="Times New Roman" w:cs="Times New Roman"/>
          <w:sz w:val="24"/>
          <w:szCs w:val="24"/>
        </w:rPr>
        <w:t>West</w:t>
      </w:r>
      <w:proofErr w:type="spellEnd"/>
      <w:r w:rsidRPr="002F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B7C">
        <w:rPr>
          <w:rFonts w:ascii="Times New Roman" w:hAnsi="Times New Roman" w:cs="Times New Roman"/>
          <w:sz w:val="24"/>
          <w:szCs w:val="24"/>
        </w:rPr>
        <w:t>Horeca</w:t>
      </w:r>
      <w:proofErr w:type="spellEnd"/>
      <w:r w:rsidRPr="002F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B7C">
        <w:rPr>
          <w:rFonts w:ascii="Times New Roman" w:hAnsi="Times New Roman" w:cs="Times New Roman"/>
          <w:sz w:val="24"/>
          <w:szCs w:val="24"/>
        </w:rPr>
        <w:t>Forum</w:t>
      </w:r>
      <w:proofErr w:type="spellEnd"/>
      <w:r w:rsidRPr="002F0B7C">
        <w:rPr>
          <w:rFonts w:ascii="Times New Roman" w:hAnsi="Times New Roman" w:cs="Times New Roman"/>
          <w:sz w:val="24"/>
          <w:szCs w:val="24"/>
        </w:rPr>
        <w:t xml:space="preserve">» - самая масштабная выставка для поставщиков и производителей сферы услуг, а также возможность посетить образовательные секции от мировых бизнес-практиков сферы </w:t>
      </w:r>
      <w:proofErr w:type="spellStart"/>
      <w:r w:rsidRPr="002F0B7C">
        <w:rPr>
          <w:rFonts w:ascii="Times New Roman" w:hAnsi="Times New Roman" w:cs="Times New Roman"/>
          <w:sz w:val="24"/>
          <w:szCs w:val="24"/>
        </w:rPr>
        <w:t>HoReCa</w:t>
      </w:r>
      <w:proofErr w:type="spellEnd"/>
      <w:r w:rsidRPr="002F0B7C">
        <w:rPr>
          <w:rFonts w:ascii="Times New Roman" w:hAnsi="Times New Roman" w:cs="Times New Roman"/>
          <w:sz w:val="24"/>
          <w:szCs w:val="24"/>
        </w:rPr>
        <w:t>;</w:t>
      </w:r>
    </w:p>
    <w:p w:rsidR="002F0B7C" w:rsidRPr="002F0B7C" w:rsidRDefault="002F0B7C" w:rsidP="002F0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B7C">
        <w:rPr>
          <w:rFonts w:ascii="Times New Roman" w:hAnsi="Times New Roman" w:cs="Times New Roman"/>
          <w:sz w:val="24"/>
          <w:szCs w:val="24"/>
        </w:rPr>
        <w:t>4. Форум «Балтийский фермер» - это возможность узнать о мерах государственной поддержки для сельхозпроизводителей, познакомиться и получить контакты по предложениям;</w:t>
      </w:r>
    </w:p>
    <w:p w:rsidR="002F0B7C" w:rsidRPr="002F0B7C" w:rsidRDefault="002F0B7C" w:rsidP="002F0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B7C">
        <w:rPr>
          <w:rFonts w:ascii="Times New Roman" w:hAnsi="Times New Roman" w:cs="Times New Roman"/>
          <w:sz w:val="24"/>
          <w:szCs w:val="24"/>
        </w:rPr>
        <w:t>5. Форум «Мотивация. Лидерство. Успех.» - новогодний бал предпринимателей;</w:t>
      </w:r>
    </w:p>
    <w:p w:rsidR="002F0B7C" w:rsidRDefault="002F0B7C" w:rsidP="002F0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B7C">
        <w:rPr>
          <w:rFonts w:ascii="Times New Roman" w:hAnsi="Times New Roman" w:cs="Times New Roman"/>
          <w:sz w:val="24"/>
          <w:szCs w:val="24"/>
        </w:rPr>
        <w:t>6. Конференция «День предпринимателя», проводимая в рамках недели предпринимательства.</w:t>
      </w:r>
    </w:p>
    <w:p w:rsidR="002F0B7C" w:rsidRPr="002F0B7C" w:rsidRDefault="002F0B7C" w:rsidP="002F0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B7C">
        <w:rPr>
          <w:rFonts w:ascii="Times New Roman" w:hAnsi="Times New Roman" w:cs="Times New Roman"/>
          <w:sz w:val="24"/>
          <w:szCs w:val="24"/>
        </w:rPr>
        <w:t>Предусмотрено проведение 6 обучающих мероприятий, направленных на повышение квалификации, в том числе «Развивай свою фирму», «Управление рисками в реальном секторе экономики».</w:t>
      </w:r>
    </w:p>
    <w:p w:rsidR="002F0B7C" w:rsidRPr="002F0B7C" w:rsidRDefault="002F0B7C" w:rsidP="002F0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B7C">
        <w:rPr>
          <w:rFonts w:ascii="Times New Roman" w:hAnsi="Times New Roman" w:cs="Times New Roman"/>
          <w:sz w:val="24"/>
          <w:szCs w:val="24"/>
        </w:rPr>
        <w:t xml:space="preserve">ЦПП проведет множество семинаров и тренингов,  подобрав значимых  спикеров и актуальные темы. </w:t>
      </w:r>
    </w:p>
    <w:p w:rsidR="00305839" w:rsidRPr="000F10BB" w:rsidRDefault="00305839" w:rsidP="002F0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D1F" w:rsidRPr="000F10BB" w:rsidRDefault="00262D1F" w:rsidP="00DC78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62D1F" w:rsidRPr="000F10BB" w:rsidSect="004D51BB">
      <w:footerReference w:type="default" r:id="rId13"/>
      <w:pgSz w:w="11906" w:h="16838"/>
      <w:pgMar w:top="567" w:right="567" w:bottom="1134" w:left="1134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220" w:rsidRDefault="00E72220">
      <w:pPr>
        <w:spacing w:after="0" w:line="240" w:lineRule="auto"/>
      </w:pPr>
      <w:r>
        <w:separator/>
      </w:r>
    </w:p>
  </w:endnote>
  <w:endnote w:type="continuationSeparator" w:id="0">
    <w:p w:rsidR="00E72220" w:rsidRDefault="00E7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5166810"/>
      <w:docPartObj>
        <w:docPartGallery w:val="Page Numbers (Bottom of Page)"/>
        <w:docPartUnique/>
      </w:docPartObj>
    </w:sdtPr>
    <w:sdtContent>
      <w:p w:rsidR="00E72220" w:rsidRDefault="00E72220">
        <w:pPr>
          <w:pStyle w:val="a3"/>
          <w:jc w:val="center"/>
        </w:pPr>
      </w:p>
      <w:p w:rsidR="00E72220" w:rsidRDefault="00E72220">
        <w:pPr>
          <w:pStyle w:val="a3"/>
          <w:jc w:val="center"/>
        </w:pPr>
      </w:p>
      <w:p w:rsidR="00E72220" w:rsidRDefault="00E722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72220" w:rsidRDefault="00E72220" w:rsidP="00745A96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220" w:rsidRDefault="00E72220">
      <w:pPr>
        <w:spacing w:after="0" w:line="240" w:lineRule="auto"/>
      </w:pPr>
      <w:r>
        <w:separator/>
      </w:r>
    </w:p>
  </w:footnote>
  <w:footnote w:type="continuationSeparator" w:id="0">
    <w:p w:rsidR="00E72220" w:rsidRDefault="00E72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2A21"/>
    <w:multiLevelType w:val="hybridMultilevel"/>
    <w:tmpl w:val="4F90B110"/>
    <w:lvl w:ilvl="0" w:tplc="C220DF9E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08F3132A"/>
    <w:multiLevelType w:val="hybridMultilevel"/>
    <w:tmpl w:val="BDE2066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0CF13BA7"/>
    <w:multiLevelType w:val="hybridMultilevel"/>
    <w:tmpl w:val="FC4239C0"/>
    <w:lvl w:ilvl="0" w:tplc="F51CC47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635DFD"/>
    <w:multiLevelType w:val="hybridMultilevel"/>
    <w:tmpl w:val="297856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93C77"/>
    <w:multiLevelType w:val="hybridMultilevel"/>
    <w:tmpl w:val="C4E88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45EF"/>
    <w:multiLevelType w:val="hybridMultilevel"/>
    <w:tmpl w:val="D5F0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04B06"/>
    <w:multiLevelType w:val="multilevel"/>
    <w:tmpl w:val="B0AA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1867B9"/>
    <w:multiLevelType w:val="hybridMultilevel"/>
    <w:tmpl w:val="F6FE2D9A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C143756"/>
    <w:multiLevelType w:val="hybridMultilevel"/>
    <w:tmpl w:val="3D68223E"/>
    <w:lvl w:ilvl="0" w:tplc="5FFE1C4A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CC35F66"/>
    <w:multiLevelType w:val="multilevel"/>
    <w:tmpl w:val="D1BCB0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9" w:hanging="1440"/>
      </w:pPr>
      <w:rPr>
        <w:rFonts w:hint="default"/>
      </w:rPr>
    </w:lvl>
  </w:abstractNum>
  <w:abstractNum w:abstractNumId="10" w15:restartNumberingAfterBreak="0">
    <w:nsid w:val="330A4D8E"/>
    <w:multiLevelType w:val="hybridMultilevel"/>
    <w:tmpl w:val="FDC8811C"/>
    <w:lvl w:ilvl="0" w:tplc="38FC6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55F2CBF"/>
    <w:multiLevelType w:val="hybridMultilevel"/>
    <w:tmpl w:val="4DD8D16C"/>
    <w:lvl w:ilvl="0" w:tplc="FF26F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5B3094"/>
    <w:multiLevelType w:val="hybridMultilevel"/>
    <w:tmpl w:val="C6C62E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E5B6E7B"/>
    <w:multiLevelType w:val="hybridMultilevel"/>
    <w:tmpl w:val="A56812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1563AEE"/>
    <w:multiLevelType w:val="hybridMultilevel"/>
    <w:tmpl w:val="685E43C2"/>
    <w:lvl w:ilvl="0" w:tplc="0AA0099E">
      <w:start w:val="1"/>
      <w:numFmt w:val="bullet"/>
      <w:lvlText w:val=""/>
      <w:lvlJc w:val="left"/>
      <w:pPr>
        <w:ind w:left="567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5" w15:restartNumberingAfterBreak="0">
    <w:nsid w:val="4DC00D83"/>
    <w:multiLevelType w:val="hybridMultilevel"/>
    <w:tmpl w:val="C816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53285"/>
    <w:multiLevelType w:val="hybridMultilevel"/>
    <w:tmpl w:val="B34AB240"/>
    <w:lvl w:ilvl="0" w:tplc="99C008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9880234"/>
    <w:multiLevelType w:val="hybridMultilevel"/>
    <w:tmpl w:val="AFDE6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92395"/>
    <w:multiLevelType w:val="hybridMultilevel"/>
    <w:tmpl w:val="BF78D7E6"/>
    <w:lvl w:ilvl="0" w:tplc="44386F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D3F4BAF"/>
    <w:multiLevelType w:val="hybridMultilevel"/>
    <w:tmpl w:val="7B0C04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B87318E"/>
    <w:multiLevelType w:val="hybridMultilevel"/>
    <w:tmpl w:val="62363E9C"/>
    <w:lvl w:ilvl="0" w:tplc="5FFE1C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82BF4"/>
    <w:multiLevelType w:val="multilevel"/>
    <w:tmpl w:val="FA38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55289C"/>
    <w:multiLevelType w:val="hybridMultilevel"/>
    <w:tmpl w:val="2F040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4"/>
  </w:num>
  <w:num w:numId="8">
    <w:abstractNumId w:val="0"/>
  </w:num>
  <w:num w:numId="9">
    <w:abstractNumId w:val="16"/>
  </w:num>
  <w:num w:numId="10">
    <w:abstractNumId w:val="12"/>
  </w:num>
  <w:num w:numId="11">
    <w:abstractNumId w:val="13"/>
  </w:num>
  <w:num w:numId="12">
    <w:abstractNumId w:val="5"/>
  </w:num>
  <w:num w:numId="13">
    <w:abstractNumId w:val="17"/>
  </w:num>
  <w:num w:numId="14">
    <w:abstractNumId w:val="11"/>
  </w:num>
  <w:num w:numId="15">
    <w:abstractNumId w:val="20"/>
  </w:num>
  <w:num w:numId="16">
    <w:abstractNumId w:val="8"/>
  </w:num>
  <w:num w:numId="17">
    <w:abstractNumId w:val="15"/>
  </w:num>
  <w:num w:numId="18">
    <w:abstractNumId w:val="9"/>
  </w:num>
  <w:num w:numId="19">
    <w:abstractNumId w:val="18"/>
  </w:num>
  <w:num w:numId="20">
    <w:abstractNumId w:val="19"/>
  </w:num>
  <w:num w:numId="21">
    <w:abstractNumId w:val="1"/>
  </w:num>
  <w:num w:numId="22">
    <w:abstractNumId w:val="4"/>
  </w:num>
  <w:num w:numId="23">
    <w:abstractNumId w:val="21"/>
  </w:num>
  <w:num w:numId="24">
    <w:abstractNumId w:val="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1BB"/>
    <w:rsid w:val="000017EF"/>
    <w:rsid w:val="000021CA"/>
    <w:rsid w:val="00004D76"/>
    <w:rsid w:val="00005E93"/>
    <w:rsid w:val="00006BB9"/>
    <w:rsid w:val="00012012"/>
    <w:rsid w:val="00015DA6"/>
    <w:rsid w:val="000173BC"/>
    <w:rsid w:val="00017A3D"/>
    <w:rsid w:val="00017FE8"/>
    <w:rsid w:val="000316EB"/>
    <w:rsid w:val="00034D08"/>
    <w:rsid w:val="0003607D"/>
    <w:rsid w:val="000363CF"/>
    <w:rsid w:val="00041BD8"/>
    <w:rsid w:val="000437B5"/>
    <w:rsid w:val="000520F8"/>
    <w:rsid w:val="0005240E"/>
    <w:rsid w:val="00056381"/>
    <w:rsid w:val="00064378"/>
    <w:rsid w:val="00064AB4"/>
    <w:rsid w:val="00074235"/>
    <w:rsid w:val="00074AC6"/>
    <w:rsid w:val="00080327"/>
    <w:rsid w:val="00081779"/>
    <w:rsid w:val="00092ED8"/>
    <w:rsid w:val="000A0D58"/>
    <w:rsid w:val="000A49CA"/>
    <w:rsid w:val="000B5D90"/>
    <w:rsid w:val="000B68C7"/>
    <w:rsid w:val="000B7F0D"/>
    <w:rsid w:val="000C49DB"/>
    <w:rsid w:val="000D7AE3"/>
    <w:rsid w:val="000E3018"/>
    <w:rsid w:val="000E5C36"/>
    <w:rsid w:val="000F10BB"/>
    <w:rsid w:val="001000E1"/>
    <w:rsid w:val="00100FC0"/>
    <w:rsid w:val="001014B5"/>
    <w:rsid w:val="00101907"/>
    <w:rsid w:val="00101CF7"/>
    <w:rsid w:val="00103990"/>
    <w:rsid w:val="00103DBA"/>
    <w:rsid w:val="00113CFC"/>
    <w:rsid w:val="00116594"/>
    <w:rsid w:val="001247E4"/>
    <w:rsid w:val="001250C2"/>
    <w:rsid w:val="001261B3"/>
    <w:rsid w:val="00127DDF"/>
    <w:rsid w:val="00130336"/>
    <w:rsid w:val="001329A9"/>
    <w:rsid w:val="00133116"/>
    <w:rsid w:val="00141B5B"/>
    <w:rsid w:val="00141FC4"/>
    <w:rsid w:val="00142FAC"/>
    <w:rsid w:val="00150D5C"/>
    <w:rsid w:val="00161A15"/>
    <w:rsid w:val="0017553E"/>
    <w:rsid w:val="001846B7"/>
    <w:rsid w:val="001939D6"/>
    <w:rsid w:val="00193BD4"/>
    <w:rsid w:val="001A7784"/>
    <w:rsid w:val="001B2E8C"/>
    <w:rsid w:val="001C1D86"/>
    <w:rsid w:val="001C641D"/>
    <w:rsid w:val="001D27AA"/>
    <w:rsid w:val="001D3C6F"/>
    <w:rsid w:val="001D5A3D"/>
    <w:rsid w:val="001D5B19"/>
    <w:rsid w:val="001D6137"/>
    <w:rsid w:val="001E1401"/>
    <w:rsid w:val="001E1744"/>
    <w:rsid w:val="001E37B6"/>
    <w:rsid w:val="001E391D"/>
    <w:rsid w:val="001E576D"/>
    <w:rsid w:val="001F1DCA"/>
    <w:rsid w:val="001F251C"/>
    <w:rsid w:val="001F304F"/>
    <w:rsid w:val="001F3F7C"/>
    <w:rsid w:val="001F4930"/>
    <w:rsid w:val="001F5904"/>
    <w:rsid w:val="0020232E"/>
    <w:rsid w:val="00204144"/>
    <w:rsid w:val="00205830"/>
    <w:rsid w:val="0020661E"/>
    <w:rsid w:val="00210525"/>
    <w:rsid w:val="0021116E"/>
    <w:rsid w:val="00212430"/>
    <w:rsid w:val="00213032"/>
    <w:rsid w:val="00221226"/>
    <w:rsid w:val="0022622A"/>
    <w:rsid w:val="00226F9D"/>
    <w:rsid w:val="00227A7C"/>
    <w:rsid w:val="00230D8D"/>
    <w:rsid w:val="00231632"/>
    <w:rsid w:val="002316A4"/>
    <w:rsid w:val="0023511D"/>
    <w:rsid w:val="002419F9"/>
    <w:rsid w:val="00245D1A"/>
    <w:rsid w:val="0025006F"/>
    <w:rsid w:val="00251D00"/>
    <w:rsid w:val="00252695"/>
    <w:rsid w:val="00257DB0"/>
    <w:rsid w:val="00262D1F"/>
    <w:rsid w:val="00263D4B"/>
    <w:rsid w:val="00266B6B"/>
    <w:rsid w:val="0027463C"/>
    <w:rsid w:val="00274903"/>
    <w:rsid w:val="00275068"/>
    <w:rsid w:val="002763AF"/>
    <w:rsid w:val="002820CA"/>
    <w:rsid w:val="00290D77"/>
    <w:rsid w:val="00291CE1"/>
    <w:rsid w:val="00294001"/>
    <w:rsid w:val="0029655E"/>
    <w:rsid w:val="002B2342"/>
    <w:rsid w:val="002B33AD"/>
    <w:rsid w:val="002B4C90"/>
    <w:rsid w:val="002B727B"/>
    <w:rsid w:val="002B7ECC"/>
    <w:rsid w:val="002C0B68"/>
    <w:rsid w:val="002C41F1"/>
    <w:rsid w:val="002D7934"/>
    <w:rsid w:val="002D7F6A"/>
    <w:rsid w:val="002E2687"/>
    <w:rsid w:val="002E5C29"/>
    <w:rsid w:val="002E6857"/>
    <w:rsid w:val="002E72BE"/>
    <w:rsid w:val="002F0B7C"/>
    <w:rsid w:val="002F0FD0"/>
    <w:rsid w:val="002F1BC3"/>
    <w:rsid w:val="002F3B08"/>
    <w:rsid w:val="002F3E23"/>
    <w:rsid w:val="003014B4"/>
    <w:rsid w:val="0030494E"/>
    <w:rsid w:val="00305839"/>
    <w:rsid w:val="003122A2"/>
    <w:rsid w:val="00316144"/>
    <w:rsid w:val="00317BAA"/>
    <w:rsid w:val="0034108E"/>
    <w:rsid w:val="00345F37"/>
    <w:rsid w:val="003460C8"/>
    <w:rsid w:val="00360B6F"/>
    <w:rsid w:val="00360D0C"/>
    <w:rsid w:val="003643DD"/>
    <w:rsid w:val="0037039D"/>
    <w:rsid w:val="00370AA9"/>
    <w:rsid w:val="003712D1"/>
    <w:rsid w:val="0037389A"/>
    <w:rsid w:val="00374DA5"/>
    <w:rsid w:val="0038013C"/>
    <w:rsid w:val="003823D3"/>
    <w:rsid w:val="00385E70"/>
    <w:rsid w:val="00391163"/>
    <w:rsid w:val="003938AB"/>
    <w:rsid w:val="003977CE"/>
    <w:rsid w:val="003A0908"/>
    <w:rsid w:val="003A2784"/>
    <w:rsid w:val="003A4931"/>
    <w:rsid w:val="003A727B"/>
    <w:rsid w:val="003B3B92"/>
    <w:rsid w:val="003C3EAD"/>
    <w:rsid w:val="003C4E6D"/>
    <w:rsid w:val="003D009C"/>
    <w:rsid w:val="003D6048"/>
    <w:rsid w:val="003E0DAA"/>
    <w:rsid w:val="00405B51"/>
    <w:rsid w:val="004102BD"/>
    <w:rsid w:val="00410AD9"/>
    <w:rsid w:val="004201EA"/>
    <w:rsid w:val="0042255C"/>
    <w:rsid w:val="004248B7"/>
    <w:rsid w:val="00426CD3"/>
    <w:rsid w:val="004279E3"/>
    <w:rsid w:val="0043626D"/>
    <w:rsid w:val="00441EED"/>
    <w:rsid w:val="0044344E"/>
    <w:rsid w:val="004465ED"/>
    <w:rsid w:val="00453FEF"/>
    <w:rsid w:val="00454E50"/>
    <w:rsid w:val="0046371C"/>
    <w:rsid w:val="004726E7"/>
    <w:rsid w:val="004743FB"/>
    <w:rsid w:val="00476380"/>
    <w:rsid w:val="004811CA"/>
    <w:rsid w:val="004817D9"/>
    <w:rsid w:val="004830FE"/>
    <w:rsid w:val="004856A8"/>
    <w:rsid w:val="004A0F1F"/>
    <w:rsid w:val="004A4CA9"/>
    <w:rsid w:val="004A73C9"/>
    <w:rsid w:val="004B4B1D"/>
    <w:rsid w:val="004B4E45"/>
    <w:rsid w:val="004B6EFF"/>
    <w:rsid w:val="004C6C89"/>
    <w:rsid w:val="004C7297"/>
    <w:rsid w:val="004D51BB"/>
    <w:rsid w:val="004D6222"/>
    <w:rsid w:val="004D6AC1"/>
    <w:rsid w:val="004D715F"/>
    <w:rsid w:val="004E0E82"/>
    <w:rsid w:val="004E4D04"/>
    <w:rsid w:val="004E636B"/>
    <w:rsid w:val="004E6D20"/>
    <w:rsid w:val="004F4725"/>
    <w:rsid w:val="00501473"/>
    <w:rsid w:val="00501DC4"/>
    <w:rsid w:val="005078A8"/>
    <w:rsid w:val="00510F55"/>
    <w:rsid w:val="005126C7"/>
    <w:rsid w:val="00513BB0"/>
    <w:rsid w:val="00514EED"/>
    <w:rsid w:val="00516C4E"/>
    <w:rsid w:val="005339DB"/>
    <w:rsid w:val="00534279"/>
    <w:rsid w:val="00540E9F"/>
    <w:rsid w:val="005425E0"/>
    <w:rsid w:val="00544EB8"/>
    <w:rsid w:val="00545C3E"/>
    <w:rsid w:val="00556B7E"/>
    <w:rsid w:val="005623D1"/>
    <w:rsid w:val="00566B2F"/>
    <w:rsid w:val="005710FC"/>
    <w:rsid w:val="005726D2"/>
    <w:rsid w:val="00572BEA"/>
    <w:rsid w:val="00581EB8"/>
    <w:rsid w:val="00586ED2"/>
    <w:rsid w:val="00591575"/>
    <w:rsid w:val="005933FF"/>
    <w:rsid w:val="005943DF"/>
    <w:rsid w:val="00594C43"/>
    <w:rsid w:val="00595B98"/>
    <w:rsid w:val="005A2109"/>
    <w:rsid w:val="005A26FC"/>
    <w:rsid w:val="005A318D"/>
    <w:rsid w:val="005A4989"/>
    <w:rsid w:val="005A7F5A"/>
    <w:rsid w:val="005B09AD"/>
    <w:rsid w:val="005C0731"/>
    <w:rsid w:val="005C20C9"/>
    <w:rsid w:val="005C3C5C"/>
    <w:rsid w:val="005D06ED"/>
    <w:rsid w:val="005D12DE"/>
    <w:rsid w:val="005D6A99"/>
    <w:rsid w:val="005D7A8E"/>
    <w:rsid w:val="005E0D43"/>
    <w:rsid w:val="005E52B5"/>
    <w:rsid w:val="005E7C91"/>
    <w:rsid w:val="005F179F"/>
    <w:rsid w:val="005F6193"/>
    <w:rsid w:val="006003B1"/>
    <w:rsid w:val="00602660"/>
    <w:rsid w:val="00602BD3"/>
    <w:rsid w:val="00603C7B"/>
    <w:rsid w:val="0061298A"/>
    <w:rsid w:val="006137B1"/>
    <w:rsid w:val="006152BB"/>
    <w:rsid w:val="00617F23"/>
    <w:rsid w:val="00625764"/>
    <w:rsid w:val="00625FBB"/>
    <w:rsid w:val="006263DC"/>
    <w:rsid w:val="0064047E"/>
    <w:rsid w:val="00641CC4"/>
    <w:rsid w:val="00642991"/>
    <w:rsid w:val="0065070E"/>
    <w:rsid w:val="00662462"/>
    <w:rsid w:val="00663BE5"/>
    <w:rsid w:val="0066448C"/>
    <w:rsid w:val="006650DC"/>
    <w:rsid w:val="006702C8"/>
    <w:rsid w:val="00675A64"/>
    <w:rsid w:val="00676FDD"/>
    <w:rsid w:val="00682CF0"/>
    <w:rsid w:val="00685B3D"/>
    <w:rsid w:val="00690B89"/>
    <w:rsid w:val="006A13FC"/>
    <w:rsid w:val="006A5430"/>
    <w:rsid w:val="006A5E6D"/>
    <w:rsid w:val="006B0697"/>
    <w:rsid w:val="006C5510"/>
    <w:rsid w:val="006E2BB7"/>
    <w:rsid w:val="006E4B19"/>
    <w:rsid w:val="006E601C"/>
    <w:rsid w:val="006E6E9E"/>
    <w:rsid w:val="006F473B"/>
    <w:rsid w:val="007006C4"/>
    <w:rsid w:val="007034AD"/>
    <w:rsid w:val="00707723"/>
    <w:rsid w:val="00711247"/>
    <w:rsid w:val="0071667B"/>
    <w:rsid w:val="00716DDA"/>
    <w:rsid w:val="00725970"/>
    <w:rsid w:val="00730181"/>
    <w:rsid w:val="00731A25"/>
    <w:rsid w:val="00736228"/>
    <w:rsid w:val="00737E56"/>
    <w:rsid w:val="00742003"/>
    <w:rsid w:val="00745767"/>
    <w:rsid w:val="00745A96"/>
    <w:rsid w:val="00746D82"/>
    <w:rsid w:val="0074790C"/>
    <w:rsid w:val="00751FA3"/>
    <w:rsid w:val="00755883"/>
    <w:rsid w:val="00770300"/>
    <w:rsid w:val="007724FA"/>
    <w:rsid w:val="00774310"/>
    <w:rsid w:val="00775366"/>
    <w:rsid w:val="0077738A"/>
    <w:rsid w:val="007806B6"/>
    <w:rsid w:val="00781B0B"/>
    <w:rsid w:val="007825BC"/>
    <w:rsid w:val="00782A9A"/>
    <w:rsid w:val="0078338A"/>
    <w:rsid w:val="00784925"/>
    <w:rsid w:val="0078747F"/>
    <w:rsid w:val="00787CFE"/>
    <w:rsid w:val="00790096"/>
    <w:rsid w:val="00790242"/>
    <w:rsid w:val="00797CD7"/>
    <w:rsid w:val="007A07D5"/>
    <w:rsid w:val="007A1BB9"/>
    <w:rsid w:val="007A7725"/>
    <w:rsid w:val="007B113F"/>
    <w:rsid w:val="007B190D"/>
    <w:rsid w:val="007C0406"/>
    <w:rsid w:val="007C2A25"/>
    <w:rsid w:val="007C6038"/>
    <w:rsid w:val="007D06F6"/>
    <w:rsid w:val="007D108D"/>
    <w:rsid w:val="007D3CCD"/>
    <w:rsid w:val="007D5878"/>
    <w:rsid w:val="007E57CD"/>
    <w:rsid w:val="007F4DFD"/>
    <w:rsid w:val="007F5323"/>
    <w:rsid w:val="007F587A"/>
    <w:rsid w:val="008016A9"/>
    <w:rsid w:val="00806F56"/>
    <w:rsid w:val="00815335"/>
    <w:rsid w:val="008165C3"/>
    <w:rsid w:val="00817245"/>
    <w:rsid w:val="008179A8"/>
    <w:rsid w:val="00817EAA"/>
    <w:rsid w:val="008209F0"/>
    <w:rsid w:val="008232EA"/>
    <w:rsid w:val="00827BE0"/>
    <w:rsid w:val="008314F0"/>
    <w:rsid w:val="008321F0"/>
    <w:rsid w:val="008327CD"/>
    <w:rsid w:val="008345F3"/>
    <w:rsid w:val="00834B49"/>
    <w:rsid w:val="00835E9F"/>
    <w:rsid w:val="00836050"/>
    <w:rsid w:val="008362C3"/>
    <w:rsid w:val="00840184"/>
    <w:rsid w:val="008411B6"/>
    <w:rsid w:val="008524DE"/>
    <w:rsid w:val="008535E1"/>
    <w:rsid w:val="00854676"/>
    <w:rsid w:val="008566EB"/>
    <w:rsid w:val="00857471"/>
    <w:rsid w:val="00857707"/>
    <w:rsid w:val="00872081"/>
    <w:rsid w:val="00872D95"/>
    <w:rsid w:val="00875675"/>
    <w:rsid w:val="00887F93"/>
    <w:rsid w:val="00895F49"/>
    <w:rsid w:val="008976FA"/>
    <w:rsid w:val="008A0268"/>
    <w:rsid w:val="008A0625"/>
    <w:rsid w:val="008A3C3C"/>
    <w:rsid w:val="008A63E8"/>
    <w:rsid w:val="008B05A4"/>
    <w:rsid w:val="008B1314"/>
    <w:rsid w:val="008B1FC0"/>
    <w:rsid w:val="008C0192"/>
    <w:rsid w:val="008C1D5B"/>
    <w:rsid w:val="008C716C"/>
    <w:rsid w:val="008D0354"/>
    <w:rsid w:val="008D03A9"/>
    <w:rsid w:val="008D10B0"/>
    <w:rsid w:val="008D4333"/>
    <w:rsid w:val="008D75C7"/>
    <w:rsid w:val="008E20A8"/>
    <w:rsid w:val="008E6F03"/>
    <w:rsid w:val="008F3DF8"/>
    <w:rsid w:val="008F53BA"/>
    <w:rsid w:val="008F59DF"/>
    <w:rsid w:val="00901802"/>
    <w:rsid w:val="00901BB5"/>
    <w:rsid w:val="0090352D"/>
    <w:rsid w:val="00906D0A"/>
    <w:rsid w:val="00913264"/>
    <w:rsid w:val="0092281D"/>
    <w:rsid w:val="00930EDB"/>
    <w:rsid w:val="0094470A"/>
    <w:rsid w:val="00953B77"/>
    <w:rsid w:val="009557D8"/>
    <w:rsid w:val="00957291"/>
    <w:rsid w:val="00960E11"/>
    <w:rsid w:val="00965A77"/>
    <w:rsid w:val="00967399"/>
    <w:rsid w:val="00972B3E"/>
    <w:rsid w:val="0098046E"/>
    <w:rsid w:val="00993B46"/>
    <w:rsid w:val="00994EA5"/>
    <w:rsid w:val="009A1BF8"/>
    <w:rsid w:val="009A2F0A"/>
    <w:rsid w:val="009A32DA"/>
    <w:rsid w:val="009A67B9"/>
    <w:rsid w:val="009B3F7F"/>
    <w:rsid w:val="009C07F3"/>
    <w:rsid w:val="009C22CD"/>
    <w:rsid w:val="009C3934"/>
    <w:rsid w:val="009C7084"/>
    <w:rsid w:val="009D017A"/>
    <w:rsid w:val="009D2D23"/>
    <w:rsid w:val="009D3CBE"/>
    <w:rsid w:val="009D5A31"/>
    <w:rsid w:val="009E2597"/>
    <w:rsid w:val="009E3AF6"/>
    <w:rsid w:val="009F0C19"/>
    <w:rsid w:val="009F1347"/>
    <w:rsid w:val="009F3A84"/>
    <w:rsid w:val="009F5777"/>
    <w:rsid w:val="009F5CE8"/>
    <w:rsid w:val="00A00E52"/>
    <w:rsid w:val="00A035B8"/>
    <w:rsid w:val="00A0434D"/>
    <w:rsid w:val="00A06F01"/>
    <w:rsid w:val="00A10B09"/>
    <w:rsid w:val="00A13E95"/>
    <w:rsid w:val="00A20ED3"/>
    <w:rsid w:val="00A20F2C"/>
    <w:rsid w:val="00A22744"/>
    <w:rsid w:val="00A241C6"/>
    <w:rsid w:val="00A25B25"/>
    <w:rsid w:val="00A335FC"/>
    <w:rsid w:val="00A54A7F"/>
    <w:rsid w:val="00A55240"/>
    <w:rsid w:val="00A56EBD"/>
    <w:rsid w:val="00A57FF6"/>
    <w:rsid w:val="00A63A73"/>
    <w:rsid w:val="00A73145"/>
    <w:rsid w:val="00A743D3"/>
    <w:rsid w:val="00A828FF"/>
    <w:rsid w:val="00A835D8"/>
    <w:rsid w:val="00A84721"/>
    <w:rsid w:val="00A90097"/>
    <w:rsid w:val="00A97494"/>
    <w:rsid w:val="00AA24ED"/>
    <w:rsid w:val="00AB60E5"/>
    <w:rsid w:val="00AB745D"/>
    <w:rsid w:val="00AB74F4"/>
    <w:rsid w:val="00AC0379"/>
    <w:rsid w:val="00AC1B09"/>
    <w:rsid w:val="00AE2116"/>
    <w:rsid w:val="00AE61A9"/>
    <w:rsid w:val="00AE6F32"/>
    <w:rsid w:val="00AE717C"/>
    <w:rsid w:val="00AF0085"/>
    <w:rsid w:val="00AF4F0D"/>
    <w:rsid w:val="00AF733E"/>
    <w:rsid w:val="00B00DF8"/>
    <w:rsid w:val="00B03C23"/>
    <w:rsid w:val="00B051CE"/>
    <w:rsid w:val="00B134AE"/>
    <w:rsid w:val="00B22E23"/>
    <w:rsid w:val="00B241B4"/>
    <w:rsid w:val="00B272FD"/>
    <w:rsid w:val="00B279C7"/>
    <w:rsid w:val="00B460B1"/>
    <w:rsid w:val="00B561F3"/>
    <w:rsid w:val="00B56EDC"/>
    <w:rsid w:val="00B61BE4"/>
    <w:rsid w:val="00B65EDC"/>
    <w:rsid w:val="00B6645A"/>
    <w:rsid w:val="00B66D37"/>
    <w:rsid w:val="00B670B0"/>
    <w:rsid w:val="00B67F99"/>
    <w:rsid w:val="00B71AB2"/>
    <w:rsid w:val="00B72B73"/>
    <w:rsid w:val="00B73E1C"/>
    <w:rsid w:val="00B81898"/>
    <w:rsid w:val="00B82D1B"/>
    <w:rsid w:val="00B83405"/>
    <w:rsid w:val="00B83DFA"/>
    <w:rsid w:val="00B9399A"/>
    <w:rsid w:val="00BA7168"/>
    <w:rsid w:val="00BA7FEC"/>
    <w:rsid w:val="00BB2C4B"/>
    <w:rsid w:val="00BB516B"/>
    <w:rsid w:val="00BB73BD"/>
    <w:rsid w:val="00BC02C8"/>
    <w:rsid w:val="00BC239A"/>
    <w:rsid w:val="00BC35C0"/>
    <w:rsid w:val="00BC3A53"/>
    <w:rsid w:val="00BC4E1B"/>
    <w:rsid w:val="00BD0EEC"/>
    <w:rsid w:val="00BD1630"/>
    <w:rsid w:val="00BD1AC6"/>
    <w:rsid w:val="00BE1E73"/>
    <w:rsid w:val="00BF2C42"/>
    <w:rsid w:val="00BF666C"/>
    <w:rsid w:val="00BF677E"/>
    <w:rsid w:val="00BF6C8A"/>
    <w:rsid w:val="00C00850"/>
    <w:rsid w:val="00C0222D"/>
    <w:rsid w:val="00C035CA"/>
    <w:rsid w:val="00C06A83"/>
    <w:rsid w:val="00C10AC0"/>
    <w:rsid w:val="00C127D8"/>
    <w:rsid w:val="00C13250"/>
    <w:rsid w:val="00C16BE1"/>
    <w:rsid w:val="00C176A4"/>
    <w:rsid w:val="00C45F6C"/>
    <w:rsid w:val="00C53E8A"/>
    <w:rsid w:val="00C57C66"/>
    <w:rsid w:val="00C6377F"/>
    <w:rsid w:val="00C63D1A"/>
    <w:rsid w:val="00C64E3F"/>
    <w:rsid w:val="00C70B44"/>
    <w:rsid w:val="00C7410A"/>
    <w:rsid w:val="00C76BD1"/>
    <w:rsid w:val="00C84B57"/>
    <w:rsid w:val="00C8635A"/>
    <w:rsid w:val="00C9136D"/>
    <w:rsid w:val="00C96EB3"/>
    <w:rsid w:val="00CA33A6"/>
    <w:rsid w:val="00CA6EA2"/>
    <w:rsid w:val="00CB393E"/>
    <w:rsid w:val="00CB422C"/>
    <w:rsid w:val="00CC0FFC"/>
    <w:rsid w:val="00CC3078"/>
    <w:rsid w:val="00CC4B4F"/>
    <w:rsid w:val="00CC6E46"/>
    <w:rsid w:val="00CC7DA4"/>
    <w:rsid w:val="00CD2D37"/>
    <w:rsid w:val="00CD54DB"/>
    <w:rsid w:val="00CE52A1"/>
    <w:rsid w:val="00CF2991"/>
    <w:rsid w:val="00CF55D3"/>
    <w:rsid w:val="00CF7361"/>
    <w:rsid w:val="00D020DA"/>
    <w:rsid w:val="00D06471"/>
    <w:rsid w:val="00D11CDD"/>
    <w:rsid w:val="00D14558"/>
    <w:rsid w:val="00D173B6"/>
    <w:rsid w:val="00D2627A"/>
    <w:rsid w:val="00D33A4C"/>
    <w:rsid w:val="00D34AEC"/>
    <w:rsid w:val="00D35412"/>
    <w:rsid w:val="00D379AA"/>
    <w:rsid w:val="00D45AE5"/>
    <w:rsid w:val="00D53226"/>
    <w:rsid w:val="00D54BE6"/>
    <w:rsid w:val="00D56D3C"/>
    <w:rsid w:val="00D75759"/>
    <w:rsid w:val="00D75E75"/>
    <w:rsid w:val="00D76A94"/>
    <w:rsid w:val="00D76E3C"/>
    <w:rsid w:val="00D86692"/>
    <w:rsid w:val="00D90213"/>
    <w:rsid w:val="00D92E22"/>
    <w:rsid w:val="00D9363B"/>
    <w:rsid w:val="00D940B3"/>
    <w:rsid w:val="00DA325F"/>
    <w:rsid w:val="00DA3572"/>
    <w:rsid w:val="00DA572B"/>
    <w:rsid w:val="00DA6739"/>
    <w:rsid w:val="00DB2F21"/>
    <w:rsid w:val="00DC1025"/>
    <w:rsid w:val="00DC45DF"/>
    <w:rsid w:val="00DC788A"/>
    <w:rsid w:val="00DE3286"/>
    <w:rsid w:val="00DE36C5"/>
    <w:rsid w:val="00DE4A14"/>
    <w:rsid w:val="00DE7FDD"/>
    <w:rsid w:val="00DF1A2C"/>
    <w:rsid w:val="00DF73AB"/>
    <w:rsid w:val="00E06038"/>
    <w:rsid w:val="00E0671E"/>
    <w:rsid w:val="00E10D32"/>
    <w:rsid w:val="00E120E0"/>
    <w:rsid w:val="00E17B18"/>
    <w:rsid w:val="00E23E5C"/>
    <w:rsid w:val="00E2515E"/>
    <w:rsid w:val="00E2744F"/>
    <w:rsid w:val="00E405D7"/>
    <w:rsid w:val="00E4333C"/>
    <w:rsid w:val="00E46E22"/>
    <w:rsid w:val="00E5067B"/>
    <w:rsid w:val="00E57186"/>
    <w:rsid w:val="00E57E3C"/>
    <w:rsid w:val="00E63F76"/>
    <w:rsid w:val="00E64D3B"/>
    <w:rsid w:val="00E71989"/>
    <w:rsid w:val="00E72220"/>
    <w:rsid w:val="00E744F9"/>
    <w:rsid w:val="00E80712"/>
    <w:rsid w:val="00E92657"/>
    <w:rsid w:val="00E93259"/>
    <w:rsid w:val="00E93681"/>
    <w:rsid w:val="00EA271A"/>
    <w:rsid w:val="00EA4074"/>
    <w:rsid w:val="00EB3185"/>
    <w:rsid w:val="00EC06B0"/>
    <w:rsid w:val="00EC3612"/>
    <w:rsid w:val="00EC43FA"/>
    <w:rsid w:val="00EC6E50"/>
    <w:rsid w:val="00ED0007"/>
    <w:rsid w:val="00ED070F"/>
    <w:rsid w:val="00ED1748"/>
    <w:rsid w:val="00ED3060"/>
    <w:rsid w:val="00ED3198"/>
    <w:rsid w:val="00EE02C3"/>
    <w:rsid w:val="00EE26D9"/>
    <w:rsid w:val="00EE314E"/>
    <w:rsid w:val="00EE7C77"/>
    <w:rsid w:val="00EF751A"/>
    <w:rsid w:val="00F006E4"/>
    <w:rsid w:val="00F010F1"/>
    <w:rsid w:val="00F10761"/>
    <w:rsid w:val="00F14414"/>
    <w:rsid w:val="00F16205"/>
    <w:rsid w:val="00F21D83"/>
    <w:rsid w:val="00F22F99"/>
    <w:rsid w:val="00F23743"/>
    <w:rsid w:val="00F23F1F"/>
    <w:rsid w:val="00F33AF7"/>
    <w:rsid w:val="00F37371"/>
    <w:rsid w:val="00F438C4"/>
    <w:rsid w:val="00F45D86"/>
    <w:rsid w:val="00F46EA4"/>
    <w:rsid w:val="00F54CD6"/>
    <w:rsid w:val="00F617EC"/>
    <w:rsid w:val="00F670D1"/>
    <w:rsid w:val="00F75158"/>
    <w:rsid w:val="00F76043"/>
    <w:rsid w:val="00F77948"/>
    <w:rsid w:val="00F82A4F"/>
    <w:rsid w:val="00F83BD2"/>
    <w:rsid w:val="00F83FF7"/>
    <w:rsid w:val="00F92960"/>
    <w:rsid w:val="00FA0343"/>
    <w:rsid w:val="00FA2C5F"/>
    <w:rsid w:val="00FA5385"/>
    <w:rsid w:val="00FA5D2D"/>
    <w:rsid w:val="00FB3F9C"/>
    <w:rsid w:val="00FB418E"/>
    <w:rsid w:val="00FB6D06"/>
    <w:rsid w:val="00FC1CB3"/>
    <w:rsid w:val="00FC2A1E"/>
    <w:rsid w:val="00FC3F06"/>
    <w:rsid w:val="00FC58AD"/>
    <w:rsid w:val="00FC5E2D"/>
    <w:rsid w:val="00FC76A3"/>
    <w:rsid w:val="00FE0A2C"/>
    <w:rsid w:val="00FE0F17"/>
    <w:rsid w:val="00FE133D"/>
    <w:rsid w:val="00FE17AD"/>
    <w:rsid w:val="00FE46E3"/>
    <w:rsid w:val="00FE6914"/>
    <w:rsid w:val="00FF318E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4370"/>
  <w15:docId w15:val="{27988382-1A22-402E-828D-8FE6CC8E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D51BB"/>
  </w:style>
  <w:style w:type="paragraph" w:styleId="a5">
    <w:name w:val="Balloon Text"/>
    <w:basedOn w:val="a"/>
    <w:link w:val="a6"/>
    <w:uiPriority w:val="99"/>
    <w:semiHidden/>
    <w:unhideWhenUsed/>
    <w:rsid w:val="0020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1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B3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3185"/>
  </w:style>
  <w:style w:type="paragraph" w:styleId="a9">
    <w:name w:val="List Paragraph"/>
    <w:basedOn w:val="a"/>
    <w:uiPriority w:val="34"/>
    <w:qFormat/>
    <w:rsid w:val="008E20A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C0B6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DC45DF"/>
    <w:rPr>
      <w:b/>
      <w:bCs/>
    </w:rPr>
  </w:style>
  <w:style w:type="paragraph" w:styleId="ac">
    <w:name w:val="Normal (Web)"/>
    <w:basedOn w:val="a"/>
    <w:uiPriority w:val="99"/>
    <w:semiHidden/>
    <w:unhideWhenUsed/>
    <w:rsid w:val="00A57FF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000E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2515E"/>
  </w:style>
  <w:style w:type="paragraph" w:styleId="ae">
    <w:name w:val="endnote text"/>
    <w:basedOn w:val="a"/>
    <w:link w:val="af"/>
    <w:uiPriority w:val="99"/>
    <w:semiHidden/>
    <w:unhideWhenUsed/>
    <w:rsid w:val="00572BEA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72BEA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72BEA"/>
    <w:rPr>
      <w:vertAlign w:val="superscript"/>
    </w:rPr>
  </w:style>
  <w:style w:type="table" w:styleId="af1">
    <w:name w:val="Table Grid"/>
    <w:basedOn w:val="a1"/>
    <w:uiPriority w:val="59"/>
    <w:unhideWhenUsed/>
    <w:rsid w:val="00CA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вободная форма"/>
    <w:rsid w:val="00E4333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17EAA"/>
    <w:rPr>
      <w:color w:val="605E5C"/>
      <w:shd w:val="clear" w:color="auto" w:fill="E1DFDD"/>
    </w:rPr>
  </w:style>
  <w:style w:type="character" w:customStyle="1" w:styleId="bx-font">
    <w:name w:val="bx-font"/>
    <w:basedOn w:val="a0"/>
    <w:rsid w:val="00C63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31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2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1095">
                              <w:marLeft w:val="0"/>
                              <w:marRight w:val="495"/>
                              <w:marTop w:val="42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мероприятий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мероприятий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76-40A5-8F95-6EC8FF76E92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мероприятий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76-40A5-8F95-6EC8FF76E92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мероприятий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A76-40A5-8F95-6EC8FF76E9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772032"/>
        <c:axId val="104470400"/>
      </c:barChart>
      <c:catAx>
        <c:axId val="937720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4470400"/>
        <c:crosses val="autoZero"/>
        <c:auto val="1"/>
        <c:lblAlgn val="ctr"/>
        <c:lblOffset val="100"/>
        <c:noMultiLvlLbl val="0"/>
      </c:catAx>
      <c:valAx>
        <c:axId val="104470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772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участников</a:t>
            </a:r>
            <a:r>
              <a:rPr lang="ru-RU" baseline="0"/>
              <a:t>  мероприятий 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1405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56-4A3C-A7FA-3BE75B7EDD7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3915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56-4A3C-A7FA-3BE75B7EDD7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956-4A3C-A7FA-3BE75B7EDD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810048"/>
        <c:axId val="111811584"/>
      </c:barChart>
      <c:catAx>
        <c:axId val="111810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1811584"/>
        <c:crosses val="autoZero"/>
        <c:auto val="1"/>
        <c:lblAlgn val="ctr"/>
        <c:lblOffset val="100"/>
        <c:noMultiLvlLbl val="0"/>
      </c:catAx>
      <c:valAx>
        <c:axId val="111811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810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консультаций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консультаций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3208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C3-4776-9706-A5F484B568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консультаций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3901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C3-4776-9706-A5F484B568A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консультаций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6807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C3-4776-9706-A5F484B568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711680"/>
        <c:axId val="106713472"/>
      </c:barChart>
      <c:catAx>
        <c:axId val="106711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6713472"/>
        <c:crosses val="autoZero"/>
        <c:auto val="1"/>
        <c:lblAlgn val="ctr"/>
        <c:lblOffset val="100"/>
        <c:noMultiLvlLbl val="0"/>
      </c:catAx>
      <c:valAx>
        <c:axId val="106713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711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получателей</a:t>
            </a:r>
            <a:r>
              <a:rPr lang="ru-RU" baseline="0"/>
              <a:t> консультационной поддержки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1545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B0-4E12-A714-5885C9D0445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1922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B0-4E12-A714-5885C9D0445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2318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2B0-4E12-A714-5885C9D044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737664"/>
        <c:axId val="106739200"/>
      </c:barChart>
      <c:catAx>
        <c:axId val="106737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6739200"/>
        <c:crosses val="autoZero"/>
        <c:auto val="1"/>
        <c:lblAlgn val="ctr"/>
        <c:lblOffset val="100"/>
        <c:noMultiLvlLbl val="0"/>
      </c:catAx>
      <c:valAx>
        <c:axId val="106739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737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C4A3E-D9EA-4B7B-9E6B-883D621E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7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Ганжур</cp:lastModifiedBy>
  <cp:revision>63</cp:revision>
  <cp:lastPrinted>2017-09-18T17:16:00Z</cp:lastPrinted>
  <dcterms:created xsi:type="dcterms:W3CDTF">2018-04-09T08:46:00Z</dcterms:created>
  <dcterms:modified xsi:type="dcterms:W3CDTF">2020-02-06T15:30:00Z</dcterms:modified>
</cp:coreProperties>
</file>